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4" w:rsidRDefault="00994A54"/>
    <w:tbl>
      <w:tblPr>
        <w:tblStyle w:val="TabloKlavuzu"/>
        <w:tblW w:w="9308" w:type="dxa"/>
        <w:tblLook w:val="04A0" w:firstRow="1" w:lastRow="0" w:firstColumn="1" w:lastColumn="0" w:noHBand="0" w:noVBand="1"/>
      </w:tblPr>
      <w:tblGrid>
        <w:gridCol w:w="3129"/>
        <w:gridCol w:w="275"/>
        <w:gridCol w:w="5904"/>
      </w:tblGrid>
      <w:tr w:rsidR="00D84237" w:rsidTr="005C0D29">
        <w:trPr>
          <w:trHeight w:hRule="exact" w:val="715"/>
        </w:trPr>
        <w:tc>
          <w:tcPr>
            <w:tcW w:w="312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Gerçek Kişi Unvanı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580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İştigal Konusu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1220"/>
        </w:trPr>
        <w:tc>
          <w:tcPr>
            <w:tcW w:w="3129" w:type="dxa"/>
            <w:tcBorders>
              <w:left w:val="double" w:sz="4" w:space="0" w:color="auto"/>
              <w:right w:val="nil"/>
            </w:tcBorders>
          </w:tcPr>
          <w:p w:rsidR="00D84237" w:rsidRPr="00D84237" w:rsidRDefault="00D84237" w:rsidP="005C0D29">
            <w:pPr>
              <w:rPr>
                <w:sz w:val="10"/>
                <w:szCs w:val="10"/>
              </w:rPr>
            </w:pPr>
          </w:p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Adres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D84237" w:rsidRPr="00D84237" w:rsidRDefault="00D84237" w:rsidP="005C0D29">
            <w:pPr>
              <w:rPr>
                <w:sz w:val="10"/>
                <w:szCs w:val="10"/>
              </w:rPr>
            </w:pPr>
          </w:p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Telefon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Faks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84237" w:rsidRDefault="00D84237" w:rsidP="005C0D29">
            <w:r>
              <w:t>_ _ _ _ _ _ _ _ _ _ _ _ _ @_ _ _ _ _ _ _ _ _ _ _ _ _ _</w:t>
            </w:r>
          </w:p>
        </w:tc>
      </w:tr>
      <w:tr w:rsidR="00D84237" w:rsidTr="005C0D29">
        <w:trPr>
          <w:trHeight w:hRule="exact" w:val="243"/>
        </w:trPr>
        <w:tc>
          <w:tcPr>
            <w:tcW w:w="930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84237" w:rsidRPr="00D84237" w:rsidRDefault="00D84237" w:rsidP="005C0D29">
            <w:pPr>
              <w:rPr>
                <w:sz w:val="10"/>
                <w:szCs w:val="10"/>
              </w:rPr>
            </w:pP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Vergi Dairesi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Vergi Numarası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ind w:right="-108"/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Ticaret Sicil/Esnaf Sicil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Borsa Sicil No</w:t>
            </w:r>
            <w:r w:rsidRPr="00D84237">
              <w:rPr>
                <w:b/>
              </w:rPr>
              <w:t>*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NACE kodu</w:t>
            </w:r>
            <w:r w:rsidRPr="00D84237">
              <w:rPr>
                <w:b/>
              </w:rPr>
              <w:t>*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Üyelik Başlangıç Yılı</w:t>
            </w:r>
            <w:r w:rsidRPr="00D84237">
              <w:rPr>
                <w:b/>
              </w:rPr>
              <w:t>*</w:t>
            </w:r>
          </w:p>
        </w:tc>
        <w:tc>
          <w:tcPr>
            <w:tcW w:w="27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634"/>
        </w:trPr>
        <w:tc>
          <w:tcPr>
            <w:tcW w:w="930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b/>
                <w:sz w:val="10"/>
                <w:szCs w:val="10"/>
              </w:rPr>
            </w:pPr>
            <w:r w:rsidRPr="00994A54">
              <w:rPr>
                <w:b/>
                <w:sz w:val="24"/>
                <w:szCs w:val="24"/>
              </w:rPr>
              <w:t>Gerçek Kişinin: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Adı Soyadı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T.C. Kimlik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Pr="00994A54" w:rsidRDefault="00D84237" w:rsidP="005C0D29">
            <w:pPr>
              <w:rPr>
                <w:sz w:val="18"/>
                <w:szCs w:val="18"/>
              </w:rPr>
            </w:pPr>
            <w:r w:rsidRPr="00994A54">
              <w:rPr>
                <w:sz w:val="18"/>
                <w:szCs w:val="18"/>
              </w:rPr>
              <w:t xml:space="preserve">__ __ __ __ __ __ __ __ __ __ __ 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Cep Tel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Pr="00994A54" w:rsidRDefault="00D84237" w:rsidP="005C0D29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Ev Tel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Pr="00994A54" w:rsidRDefault="00D84237" w:rsidP="005C0D29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>
            <w:r>
              <w:t>_ _ _ _ _ _ _ _ _ _ _ _ _ @_ _ _ _ _ _ _ _ _ _ _ _ _ _</w:t>
            </w:r>
          </w:p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Son Bitirdiği Okul</w:t>
            </w: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  <w:tr w:rsidR="00D84237" w:rsidTr="005C0D29">
        <w:trPr>
          <w:trHeight w:hRule="exact" w:val="427"/>
        </w:trPr>
        <w:tc>
          <w:tcPr>
            <w:tcW w:w="312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84237" w:rsidRPr="00994A54" w:rsidRDefault="00D84237" w:rsidP="005C0D29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Kan Grubu</w:t>
            </w:r>
          </w:p>
        </w:tc>
        <w:tc>
          <w:tcPr>
            <w:tcW w:w="27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84237" w:rsidRDefault="00D84237" w:rsidP="005C0D29">
            <w:r>
              <w:t>:</w:t>
            </w:r>
          </w:p>
        </w:tc>
        <w:tc>
          <w:tcPr>
            <w:tcW w:w="590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84237" w:rsidRDefault="00D84237" w:rsidP="005C0D29"/>
        </w:tc>
      </w:tr>
    </w:tbl>
    <w:p w:rsidR="00D84237" w:rsidRDefault="00D84237"/>
    <w:p w:rsidR="00D84237" w:rsidRPr="00D84237" w:rsidRDefault="00D84237" w:rsidP="00D84237">
      <w:pPr>
        <w:rPr>
          <w:b/>
        </w:rPr>
      </w:pPr>
      <w:r w:rsidRPr="00D84237">
        <w:rPr>
          <w:b/>
        </w:rPr>
        <w:t>* İşaretli Yerler Samsun Ticaret Borsası tarafından doldurulacaktır.</w:t>
      </w:r>
    </w:p>
    <w:sectPr w:rsidR="00D84237" w:rsidRPr="00D84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F5" w:rsidRDefault="007661F5" w:rsidP="007661F5">
      <w:pPr>
        <w:spacing w:after="0" w:line="240" w:lineRule="auto"/>
      </w:pPr>
      <w:r>
        <w:separator/>
      </w:r>
    </w:p>
  </w:endnote>
  <w:endnote w:type="continuationSeparator" w:id="0">
    <w:p w:rsidR="007661F5" w:rsidRDefault="007661F5" w:rsidP="0076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AC" w:rsidRDefault="004E56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54" w:rsidRDefault="00994A54">
    <w:pPr>
      <w:pStyle w:val="Altbilgi"/>
    </w:pPr>
    <w:bookmarkStart w:id="0" w:name="_GoBack"/>
    <w:bookmarkEnd w:id="0"/>
    <w:r>
      <w:rPr>
        <w:rFonts w:ascii="Tahoma" w:hAnsi="Tahoma" w:cs="Tahoma"/>
        <w:sz w:val="18"/>
        <w:szCs w:val="18"/>
      </w:rPr>
      <w:t>F.65  Rev.00 19.04.2012</w:t>
    </w:r>
    <w:r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AC" w:rsidRDefault="004E56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F5" w:rsidRDefault="007661F5" w:rsidP="007661F5">
      <w:pPr>
        <w:spacing w:after="0" w:line="240" w:lineRule="auto"/>
      </w:pPr>
      <w:r>
        <w:separator/>
      </w:r>
    </w:p>
  </w:footnote>
  <w:footnote w:type="continuationSeparator" w:id="0">
    <w:p w:rsidR="007661F5" w:rsidRDefault="007661F5" w:rsidP="0076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AC" w:rsidRDefault="004E56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0" w:type="dxa"/>
      <w:jc w:val="center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7008"/>
    </w:tblGrid>
    <w:tr w:rsidR="007661F5" w:rsidTr="00994A54">
      <w:trPr>
        <w:trHeight w:val="1492"/>
        <w:jc w:val="center"/>
      </w:trPr>
      <w:tc>
        <w:tcPr>
          <w:tcW w:w="2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:rsidR="007661F5" w:rsidRDefault="007661F5" w:rsidP="007661F5">
          <w:pPr>
            <w:rPr>
              <w:rFonts w:ascii="Arial" w:hAnsi="Arial"/>
            </w:rPr>
          </w:pPr>
          <w:r>
            <w:rPr>
              <w:rFonts w:ascii="Arial" w:hAnsi="Arial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639D5E2" wp14:editId="63CF0502">
                <wp:simplePos x="0" y="0"/>
                <wp:positionH relativeFrom="column">
                  <wp:posOffset>192405</wp:posOffset>
                </wp:positionH>
                <wp:positionV relativeFrom="paragraph">
                  <wp:posOffset>-23495</wp:posOffset>
                </wp:positionV>
                <wp:extent cx="828040" cy="80962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8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7661F5" w:rsidRPr="007661F5" w:rsidRDefault="007661F5" w:rsidP="007661F5">
          <w:pPr>
            <w:spacing w:line="240" w:lineRule="auto"/>
            <w:jc w:val="center"/>
            <w:rPr>
              <w:b/>
              <w:sz w:val="32"/>
              <w:szCs w:val="32"/>
            </w:rPr>
          </w:pPr>
          <w:r w:rsidRPr="007661F5">
            <w:rPr>
              <w:b/>
              <w:sz w:val="32"/>
              <w:szCs w:val="32"/>
            </w:rPr>
            <w:t xml:space="preserve">GERÇEK KİŞİ ÜYE BİLGİ FORMU </w:t>
          </w:r>
        </w:p>
      </w:tc>
    </w:tr>
  </w:tbl>
  <w:p w:rsidR="007661F5" w:rsidRDefault="007661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AC" w:rsidRDefault="004E56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1FD"/>
    <w:multiLevelType w:val="hybridMultilevel"/>
    <w:tmpl w:val="5902FCC8"/>
    <w:lvl w:ilvl="0" w:tplc="4A04F45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5"/>
    <w:rsid w:val="004E56AC"/>
    <w:rsid w:val="007661F5"/>
    <w:rsid w:val="008D4F9D"/>
    <w:rsid w:val="00994A54"/>
    <w:rsid w:val="00C81AD4"/>
    <w:rsid w:val="00CC7168"/>
    <w:rsid w:val="00D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661F5"/>
    <w:pPr>
      <w:keepNext/>
      <w:spacing w:after="0" w:line="240" w:lineRule="auto"/>
      <w:ind w:left="-709"/>
      <w:outlineLvl w:val="0"/>
    </w:pPr>
    <w:rPr>
      <w:rFonts w:ascii="Tahoma" w:eastAsia="Times New Roman" w:hAnsi="Tahoma" w:cs="Times New Roman"/>
      <w:b/>
      <w:sz w:val="7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661F5"/>
    <w:pPr>
      <w:keepNext/>
      <w:spacing w:after="0" w:line="240" w:lineRule="auto"/>
      <w:ind w:left="-709"/>
      <w:outlineLvl w:val="0"/>
    </w:pPr>
    <w:rPr>
      <w:rFonts w:ascii="Tahoma" w:eastAsia="Times New Roman" w:hAnsi="Tahoma" w:cs="Times New Roman"/>
      <w:b/>
      <w:sz w:val="7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ozzy karabük</cp:lastModifiedBy>
  <cp:revision>2</cp:revision>
  <cp:lastPrinted>2015-12-14T11:16:00Z</cp:lastPrinted>
  <dcterms:created xsi:type="dcterms:W3CDTF">2015-12-17T12:44:00Z</dcterms:created>
  <dcterms:modified xsi:type="dcterms:W3CDTF">2015-12-17T12:44:00Z</dcterms:modified>
</cp:coreProperties>
</file>