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Pr="00B15791" w:rsidRDefault="00B15791" w:rsidP="00B15791">
      <w:pPr>
        <w:jc w:val="center"/>
        <w:rPr>
          <w:b/>
          <w:sz w:val="28"/>
          <w:szCs w:val="28"/>
        </w:rPr>
      </w:pPr>
      <w:r w:rsidRPr="00B15791">
        <w:rPr>
          <w:b/>
          <w:sz w:val="28"/>
          <w:szCs w:val="28"/>
        </w:rPr>
        <w:t>SGK PRİM BORCU OLMADIĞINA DAİR TAAHHÜTNAME</w:t>
      </w:r>
    </w:p>
    <w:p w:rsidR="00B15791" w:rsidRDefault="00B15791" w:rsidP="00B15791">
      <w:pPr>
        <w:jc w:val="center"/>
        <w:rPr>
          <w:b/>
        </w:rPr>
      </w:pPr>
    </w:p>
    <w:p w:rsidR="00B15791" w:rsidRDefault="005469A8" w:rsidP="005469A8">
      <w:pPr>
        <w:jc w:val="both"/>
        <w:rPr>
          <w:b/>
        </w:rPr>
      </w:pPr>
      <w:r>
        <w:rPr>
          <w:b/>
        </w:rPr>
        <w:tab/>
      </w:r>
      <w:r w:rsidR="001D68B7">
        <w:rPr>
          <w:b/>
        </w:rPr>
        <w:t xml:space="preserve">SAMSUN </w:t>
      </w:r>
      <w:r w:rsidR="00B15791">
        <w:rPr>
          <w:b/>
        </w:rPr>
        <w:t>Başmüdürlüğünc</w:t>
      </w:r>
      <w:r w:rsidR="0092792C">
        <w:rPr>
          <w:b/>
        </w:rPr>
        <w:t xml:space="preserve">e </w:t>
      </w:r>
      <w:r w:rsidR="000B267B">
        <w:rPr>
          <w:b/>
        </w:rPr>
        <w:t>02</w:t>
      </w:r>
      <w:r w:rsidR="00E96D20">
        <w:rPr>
          <w:b/>
        </w:rPr>
        <w:t>.0</w:t>
      </w:r>
      <w:r w:rsidR="000B267B">
        <w:rPr>
          <w:b/>
        </w:rPr>
        <w:t>2</w:t>
      </w:r>
      <w:r w:rsidR="00593299">
        <w:rPr>
          <w:b/>
        </w:rPr>
        <w:t>.202</w:t>
      </w:r>
      <w:r w:rsidR="00E96D20">
        <w:rPr>
          <w:b/>
        </w:rPr>
        <w:t>6</w:t>
      </w:r>
      <w:r w:rsidR="00651506">
        <w:rPr>
          <w:b/>
        </w:rPr>
        <w:t xml:space="preserve"> tarihinde </w:t>
      </w:r>
      <w:r w:rsidR="003260D1">
        <w:rPr>
          <w:b/>
        </w:rPr>
        <w:t>yapılan</w:t>
      </w:r>
      <w:r w:rsidR="00B15791">
        <w:rPr>
          <w:b/>
        </w:rPr>
        <w:t xml:space="preserve"> </w:t>
      </w:r>
      <w:r w:rsidR="00842DA6">
        <w:rPr>
          <w:b/>
        </w:rPr>
        <w:t>1</w:t>
      </w:r>
      <w:r w:rsidR="003260D1">
        <w:rPr>
          <w:b/>
        </w:rPr>
        <w:t>.</w:t>
      </w:r>
      <w:r w:rsidR="000B267B">
        <w:rPr>
          <w:b/>
        </w:rPr>
        <w:t>000</w:t>
      </w:r>
      <w:bookmarkStart w:id="0" w:name="_GoBack"/>
      <w:bookmarkEnd w:id="0"/>
      <w:r w:rsidR="00842DA6">
        <w:rPr>
          <w:b/>
        </w:rPr>
        <w:t xml:space="preserve"> ton (+/- %20 </w:t>
      </w:r>
      <w:proofErr w:type="gramStart"/>
      <w:r w:rsidR="00842DA6">
        <w:rPr>
          <w:b/>
        </w:rPr>
        <w:t>opsiyonlu</w:t>
      </w:r>
      <w:proofErr w:type="gramEnd"/>
      <w:r w:rsidR="00842DA6">
        <w:rPr>
          <w:b/>
        </w:rPr>
        <w:t xml:space="preserve">) </w:t>
      </w:r>
      <w:r w:rsidR="00651506">
        <w:rPr>
          <w:b/>
        </w:rPr>
        <w:t xml:space="preserve">çeltik kırım imalatı </w:t>
      </w:r>
      <w:r w:rsidR="00B15791">
        <w:rPr>
          <w:b/>
        </w:rPr>
        <w:t>ihale</w:t>
      </w:r>
      <w:r w:rsidR="00651506">
        <w:rPr>
          <w:b/>
        </w:rPr>
        <w:t xml:space="preserve">sine </w:t>
      </w:r>
      <w:r w:rsidR="00B15791">
        <w:rPr>
          <w:b/>
        </w:rPr>
        <w:t>istekli olarak katılmış bulunmaktayım. İhale öncesi kesinleşmiş Sosyal G</w:t>
      </w:r>
      <w:r w:rsidR="004B58A4">
        <w:rPr>
          <w:b/>
        </w:rPr>
        <w:t>üvenlik Prim Borcum olmadığını t</w:t>
      </w:r>
      <w:r w:rsidR="00B15791">
        <w:rPr>
          <w:b/>
        </w:rPr>
        <w:t>aahhüt ederim.</w:t>
      </w:r>
      <w:r w:rsidR="00B15791">
        <w:rPr>
          <w:b/>
        </w:rPr>
        <w:tab/>
      </w:r>
      <w:r w:rsidR="00B15791">
        <w:rPr>
          <w:b/>
        </w:rPr>
        <w:tab/>
      </w:r>
      <w:r w:rsidR="00B15791">
        <w:rPr>
          <w:b/>
        </w:rPr>
        <w:tab/>
      </w:r>
    </w:p>
    <w:p w:rsidR="00B15791" w:rsidRDefault="00B15791" w:rsidP="00B15791">
      <w:pPr>
        <w:jc w:val="center"/>
        <w:rPr>
          <w:b/>
        </w:rPr>
      </w:pPr>
    </w:p>
    <w:p w:rsidR="00B15791" w:rsidRDefault="00B15791" w:rsidP="00B15791">
      <w:pPr>
        <w:jc w:val="center"/>
        <w:rPr>
          <w:b/>
        </w:rPr>
      </w:pP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B15791">
        <w:rPr>
          <w:b/>
          <w:u w:val="single"/>
        </w:rPr>
        <w:t>TARİH</w:t>
      </w:r>
      <w:r>
        <w:rPr>
          <w:b/>
          <w:u w:val="single"/>
        </w:rPr>
        <w:t>:</w:t>
      </w: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5791">
        <w:rPr>
          <w:b/>
          <w:u w:val="single"/>
        </w:rPr>
        <w:t>KAŞE/İMZA</w:t>
      </w:r>
    </w:p>
    <w:sectPr w:rsidR="00B15791" w:rsidRPr="00B1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91"/>
    <w:rsid w:val="0006654A"/>
    <w:rsid w:val="000B267B"/>
    <w:rsid w:val="001B6192"/>
    <w:rsid w:val="001D68B7"/>
    <w:rsid w:val="003260D1"/>
    <w:rsid w:val="004A2484"/>
    <w:rsid w:val="004B58A4"/>
    <w:rsid w:val="0050757A"/>
    <w:rsid w:val="005469A8"/>
    <w:rsid w:val="00593299"/>
    <w:rsid w:val="005C2BE7"/>
    <w:rsid w:val="00651506"/>
    <w:rsid w:val="007605D5"/>
    <w:rsid w:val="007C47A5"/>
    <w:rsid w:val="00842DA6"/>
    <w:rsid w:val="008B5342"/>
    <w:rsid w:val="0092792C"/>
    <w:rsid w:val="009C112A"/>
    <w:rsid w:val="009E0636"/>
    <w:rsid w:val="00B15791"/>
    <w:rsid w:val="00CB4E33"/>
    <w:rsid w:val="00E54C9E"/>
    <w:rsid w:val="00E96D2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E669"/>
  <w15:docId w15:val="{37260395-C064-430B-98F3-2AF02BB8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Canan ATASEVEN</cp:lastModifiedBy>
  <cp:revision>4</cp:revision>
  <dcterms:created xsi:type="dcterms:W3CDTF">2026-01-05T12:27:00Z</dcterms:created>
  <dcterms:modified xsi:type="dcterms:W3CDTF">2026-01-23T06:31:00Z</dcterms:modified>
</cp:coreProperties>
</file>