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A5" w:rsidRDefault="005205A5"/>
    <w:tbl>
      <w:tblPr>
        <w:tblW w:w="13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479"/>
        <w:gridCol w:w="1543"/>
        <w:gridCol w:w="2256"/>
        <w:gridCol w:w="2598"/>
        <w:gridCol w:w="2866"/>
      </w:tblGrid>
      <w:tr w:rsidR="008416D8" w:rsidRPr="003F3163" w:rsidTr="008416D8">
        <w:trPr>
          <w:trHeight w:val="704"/>
        </w:trPr>
        <w:tc>
          <w:tcPr>
            <w:tcW w:w="1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1016F0" w:rsidRDefault="002952AF" w:rsidP="00FC39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SATIŞA AÇILAN</w:t>
            </w:r>
            <w:r w:rsidR="001016F0" w:rsidRPr="001016F0">
              <w:rPr>
                <w:b/>
              </w:rPr>
              <w:t xml:space="preserve"> KABUKLU FINDIK STOK TABLOSU</w:t>
            </w:r>
          </w:p>
        </w:tc>
      </w:tr>
      <w:tr w:rsidR="008416D8" w:rsidRPr="003F3163" w:rsidTr="00547303">
        <w:trPr>
          <w:trHeight w:val="592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Başmüdürlük Adı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Mahsul Yılı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Ürün Kodu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Depo Adı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Depo Numarası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Ürün Miktarı (kg)</w:t>
            </w:r>
          </w:p>
        </w:tc>
      </w:tr>
      <w:tr w:rsidR="008416D8" w:rsidRPr="003F3163" w:rsidTr="00547303">
        <w:trPr>
          <w:trHeight w:val="592"/>
        </w:trPr>
        <w:tc>
          <w:tcPr>
            <w:tcW w:w="25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SAMSUN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2022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8416D8">
              <w:rPr>
                <w:b/>
                <w:bCs/>
                <w:color w:val="000000"/>
                <w:szCs w:val="20"/>
              </w:rPr>
              <w:t>7120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Tekkeköy Lojistik-1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center"/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7301001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right"/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2.940.218</w:t>
            </w:r>
          </w:p>
        </w:tc>
      </w:tr>
      <w:tr w:rsidR="008416D8" w:rsidRPr="003F3163" w:rsidTr="007E25C3">
        <w:trPr>
          <w:trHeight w:val="592"/>
        </w:trPr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D8" w:rsidRPr="008416D8" w:rsidRDefault="008416D8" w:rsidP="00FC3969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Tekkeköy Lojistik-2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center"/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7302001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16D8" w:rsidRPr="008416D8" w:rsidRDefault="008416D8" w:rsidP="00FC3969">
            <w:pPr>
              <w:jc w:val="right"/>
              <w:rPr>
                <w:color w:val="000000"/>
                <w:szCs w:val="20"/>
              </w:rPr>
            </w:pPr>
            <w:r w:rsidRPr="008416D8">
              <w:rPr>
                <w:color w:val="000000"/>
                <w:szCs w:val="20"/>
              </w:rPr>
              <w:t>2.452.148</w:t>
            </w:r>
          </w:p>
        </w:tc>
      </w:tr>
      <w:tr w:rsidR="008416D8" w:rsidRPr="003F3163" w:rsidTr="008416D8">
        <w:trPr>
          <w:trHeight w:val="592"/>
        </w:trPr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8416D8" w:rsidP="00FC3969">
            <w:pPr>
              <w:jc w:val="right"/>
              <w:rPr>
                <w:b/>
                <w:bCs/>
                <w:color w:val="5B9BD5"/>
                <w:sz w:val="28"/>
              </w:rPr>
            </w:pPr>
            <w:r w:rsidRPr="008416D8">
              <w:rPr>
                <w:b/>
                <w:bCs/>
                <w:sz w:val="28"/>
              </w:rPr>
              <w:t>GENEL TOPLAM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16D8" w:rsidRPr="008416D8" w:rsidRDefault="007E25C3" w:rsidP="00FC3969">
            <w:pPr>
              <w:jc w:val="right"/>
              <w:rPr>
                <w:b/>
                <w:bCs/>
                <w:color w:val="5B9BD5"/>
                <w:sz w:val="28"/>
              </w:rPr>
            </w:pPr>
            <w:r>
              <w:rPr>
                <w:b/>
                <w:sz w:val="28"/>
              </w:rPr>
              <w:t>5.392.366</w:t>
            </w:r>
          </w:p>
        </w:tc>
      </w:tr>
    </w:tbl>
    <w:p w:rsidR="008416D8" w:rsidRDefault="008416D8">
      <w:bookmarkStart w:id="0" w:name="_GoBack"/>
      <w:bookmarkEnd w:id="0"/>
    </w:p>
    <w:sectPr w:rsidR="008416D8" w:rsidSect="008416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A5" w:rsidRDefault="005205A5" w:rsidP="00763247">
      <w:r>
        <w:separator/>
      </w:r>
    </w:p>
  </w:endnote>
  <w:endnote w:type="continuationSeparator" w:id="0">
    <w:p w:rsidR="005205A5" w:rsidRDefault="005205A5" w:rsidP="0076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A5" w:rsidRDefault="005205A5" w:rsidP="00763247">
      <w:r>
        <w:separator/>
      </w:r>
    </w:p>
  </w:footnote>
  <w:footnote w:type="continuationSeparator" w:id="0">
    <w:p w:rsidR="005205A5" w:rsidRDefault="005205A5" w:rsidP="0076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47" w:rsidRDefault="00763247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EK:1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8"/>
    <w:rsid w:val="001016F0"/>
    <w:rsid w:val="001E40E6"/>
    <w:rsid w:val="002952AF"/>
    <w:rsid w:val="00474851"/>
    <w:rsid w:val="005205A5"/>
    <w:rsid w:val="00547303"/>
    <w:rsid w:val="00763247"/>
    <w:rsid w:val="007E25C3"/>
    <w:rsid w:val="008416D8"/>
    <w:rsid w:val="008B23E4"/>
    <w:rsid w:val="00916451"/>
    <w:rsid w:val="00BA723C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E0C87"/>
  <w15:docId w15:val="{66C2856E-7C20-4821-AF22-2191FE64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32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4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BAYHAN</dc:creator>
  <cp:lastModifiedBy>Ayşe Güler</cp:lastModifiedBy>
  <cp:revision>5</cp:revision>
  <dcterms:created xsi:type="dcterms:W3CDTF">2025-06-20T13:27:00Z</dcterms:created>
  <dcterms:modified xsi:type="dcterms:W3CDTF">2025-06-23T08:36:00Z</dcterms:modified>
</cp:coreProperties>
</file>