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CE" w:rsidRPr="00DA5787" w:rsidRDefault="00413ECE" w:rsidP="00413ECE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</w:r>
      <w:r w:rsidR="009C620C">
        <w:rPr>
          <w:b/>
          <w:sz w:val="22"/>
          <w:szCs w:val="22"/>
        </w:rPr>
        <w:tab/>
        <w:t xml:space="preserve"> EK-</w:t>
      </w:r>
      <w:r w:rsidR="006447A7">
        <w:rPr>
          <w:b/>
          <w:sz w:val="22"/>
          <w:szCs w:val="22"/>
        </w:rPr>
        <w:t>5</w:t>
      </w:r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ANALİZ VE FİYAT TESPİT TUTANAĞI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Tutanak Tarihi: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Tutanak </w:t>
      </w:r>
      <w:proofErr w:type="gramStart"/>
      <w:r w:rsidRPr="00DA5787">
        <w:rPr>
          <w:b/>
          <w:sz w:val="22"/>
          <w:szCs w:val="22"/>
        </w:rPr>
        <w:t>No    :</w:t>
      </w:r>
      <w:proofErr w:type="gramEnd"/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Kayıt </w:t>
      </w:r>
      <w:proofErr w:type="gramStart"/>
      <w:r w:rsidRPr="00DA5787">
        <w:rPr>
          <w:b/>
          <w:sz w:val="22"/>
          <w:szCs w:val="22"/>
        </w:rPr>
        <w:t>No         :</w:t>
      </w:r>
      <w:proofErr w:type="gramEnd"/>
    </w:p>
    <w:p w:rsidR="00413ECE" w:rsidRPr="00DA5787" w:rsidRDefault="00413ECE" w:rsidP="00413ECE">
      <w:pPr>
        <w:ind w:left="142"/>
        <w:jc w:val="center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2268"/>
        <w:gridCol w:w="2127"/>
      </w:tblGrid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9C620C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Başmüdürlük</w:t>
            </w:r>
            <w:r w:rsidR="00413ECE" w:rsidRPr="00DA5787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İşyeri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Alıcı Firma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DA5787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Talep</w:t>
            </w:r>
            <w:r w:rsidR="003E1AFB">
              <w:rPr>
                <w:b/>
                <w:sz w:val="22"/>
                <w:szCs w:val="22"/>
              </w:rPr>
              <w:t xml:space="preserve"> Miktarı (k</w:t>
            </w:r>
            <w:r w:rsidR="00413ECE" w:rsidRPr="00DA5787">
              <w:rPr>
                <w:b/>
                <w:sz w:val="22"/>
                <w:szCs w:val="22"/>
              </w:rPr>
              <w:t>g)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Depo No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Kodu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Tartı Bilgileri  (KG)</w:t>
            </w: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 xml:space="preserve">Mahsul Yılı 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Brüt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Çeşidi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Dara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Plaka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Ruhsat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 Kilo (Yazı İle)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Kartelâ/Kantar Çeki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Çuval Sayısı (Adet)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</w:tbl>
    <w:p w:rsidR="00413ECE" w:rsidRPr="00DA5787" w:rsidRDefault="00413ECE" w:rsidP="00413ECE">
      <w:pPr>
        <w:ind w:firstLine="748"/>
        <w:jc w:val="both"/>
        <w:rPr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332"/>
        <w:gridCol w:w="812"/>
        <w:gridCol w:w="949"/>
        <w:gridCol w:w="661"/>
        <w:gridCol w:w="1149"/>
        <w:gridCol w:w="821"/>
        <w:gridCol w:w="546"/>
        <w:gridCol w:w="1571"/>
      </w:tblGrid>
      <w:tr w:rsidR="00413ECE" w:rsidRPr="00DA5787" w:rsidTr="00382F25">
        <w:trPr>
          <w:trHeight w:val="460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ANALİZLER</w:t>
            </w:r>
          </w:p>
        </w:tc>
        <w:tc>
          <w:tcPr>
            <w:tcW w:w="6509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ELEMANLAR</w:t>
            </w:r>
          </w:p>
        </w:tc>
      </w:tr>
      <w:tr w:rsidR="00413ECE" w:rsidRPr="00DA5787" w:rsidTr="00382F25">
        <w:trPr>
          <w:trHeight w:val="460"/>
          <w:jc w:val="center"/>
        </w:trPr>
        <w:tc>
          <w:tcPr>
            <w:tcW w:w="2965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SAĞLAM İÇ   (%)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BURUŞUK İÇ (%)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ÇÜRÜK(%)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RUTUBET(%)</w:t>
            </w: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III NOLU ANALİZ 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(I+II+III) / 3</w:t>
            </w:r>
          </w:p>
          <w:p w:rsidR="00413ECE" w:rsidRPr="00DA5787" w:rsidRDefault="00413ECE" w:rsidP="001328D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 ORTALAMASI</w:t>
            </w:r>
          </w:p>
        </w:tc>
        <w:tc>
          <w:tcPr>
            <w:tcW w:w="1761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53"/>
          <w:jc w:val="center"/>
        </w:trPr>
        <w:tc>
          <w:tcPr>
            <w:tcW w:w="2965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45"/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 KALİTELER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Cs/>
                <w:sz w:val="22"/>
                <w:szCs w:val="22"/>
              </w:rPr>
            </w:pPr>
            <w:r w:rsidRPr="00DA578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380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A</w:t>
            </w:r>
            <w:r w:rsidRPr="00DA5787">
              <w:rPr>
                <w:b/>
                <w:bCs/>
                <w:sz w:val="22"/>
                <w:szCs w:val="22"/>
              </w:rPr>
              <w:t>=KALİTE TOPLAMI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272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B</w:t>
            </w:r>
            <w:r w:rsidR="00937E53">
              <w:rPr>
                <w:b/>
                <w:bCs/>
                <w:sz w:val="22"/>
                <w:szCs w:val="22"/>
              </w:rPr>
              <w:t xml:space="preserve">= SATIŞ FİYATI </w:t>
            </w:r>
            <w:r w:rsidRPr="00DA5787">
              <w:rPr>
                <w:b/>
                <w:bCs/>
                <w:sz w:val="22"/>
                <w:szCs w:val="22"/>
              </w:rPr>
              <w:t>(</w:t>
            </w:r>
            <w:r w:rsidR="003E1AFB">
              <w:rPr>
                <w:b/>
                <w:bCs/>
                <w:sz w:val="22"/>
                <w:szCs w:val="22"/>
              </w:rPr>
              <w:t>TL/k</w:t>
            </w:r>
            <w:r w:rsidRPr="00DA5787">
              <w:rPr>
                <w:b/>
                <w:bCs/>
                <w:sz w:val="22"/>
                <w:szCs w:val="22"/>
              </w:rPr>
              <w:t>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B822C8">
        <w:trPr>
          <w:trHeight w:val="549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362E7F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C=</w:t>
            </w:r>
            <w:r w:rsidR="00362E7F">
              <w:rPr>
                <w:b/>
                <w:bCs/>
                <w:sz w:val="22"/>
                <w:szCs w:val="22"/>
              </w:rPr>
              <w:t xml:space="preserve"> </w:t>
            </w:r>
            <w:r w:rsidRPr="00DA5787">
              <w:rPr>
                <w:b/>
                <w:bCs/>
                <w:sz w:val="22"/>
                <w:szCs w:val="22"/>
              </w:rPr>
              <w:t>+/- KALİTE KARŞILIĞI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D=CXA</w:t>
            </w:r>
          </w:p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382F25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E= D+B</w:t>
            </w:r>
          </w:p>
          <w:p w:rsidR="00413ECE" w:rsidRPr="00DA5787" w:rsidRDefault="003E1AFB" w:rsidP="001328DD">
            <w:pPr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NİHAİ SATIŞ FİYATI   (TL/k</w:t>
            </w:r>
            <w:r w:rsidR="00413ECE" w:rsidRPr="00DA5787">
              <w:rPr>
                <w:b/>
                <w:bCs/>
                <w:color w:val="FF0000"/>
                <w:sz w:val="22"/>
                <w:szCs w:val="22"/>
                <w:u w:val="single"/>
              </w:rPr>
              <w:t>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ECE" w:rsidRPr="00DA5787" w:rsidTr="00E7165E">
        <w:tblPrEx>
          <w:jc w:val="left"/>
        </w:tblPrEx>
        <w:trPr>
          <w:trHeight w:val="589"/>
        </w:trPr>
        <w:tc>
          <w:tcPr>
            <w:tcW w:w="7357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GÖREVLİ TMO PERSONELİ</w:t>
            </w: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Alıcı veya Yasal Temsilcisi</w:t>
            </w: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51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Görevli Memur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Depo Teknisyeni/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Ambar Memuru</w:t>
            </w: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Tartı Memuru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Eksper</w:t>
            </w:r>
            <w:r w:rsidR="00A668A2">
              <w:rPr>
                <w:b/>
                <w:bCs/>
                <w:color w:val="000000"/>
                <w:sz w:val="22"/>
                <w:szCs w:val="22"/>
              </w:rPr>
              <w:t>/Ziraat Mühendisi</w:t>
            </w:r>
          </w:p>
        </w:tc>
        <w:tc>
          <w:tcPr>
            <w:tcW w:w="2117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Sicili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382F25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35DAF" w:rsidRDefault="00F35DAF" w:rsidP="00F35DAF">
      <w:pPr>
        <w:ind w:firstLine="540"/>
        <w:jc w:val="both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İş bu tutanak dört nüsha olarak tanzim edilmiştir.</w:t>
      </w:r>
      <w:r>
        <w:rPr>
          <w:b/>
          <w:sz w:val="22"/>
          <w:szCs w:val="22"/>
        </w:rPr>
        <w:t xml:space="preserve"> </w:t>
      </w:r>
    </w:p>
    <w:p w:rsidR="00F35DAF" w:rsidRPr="00493514" w:rsidRDefault="00F35DAF" w:rsidP="00F35DAF">
      <w:pPr>
        <w:ind w:firstLine="540"/>
        <w:jc w:val="both"/>
        <w:rPr>
          <w:sz w:val="22"/>
          <w:szCs w:val="22"/>
        </w:rPr>
      </w:pPr>
      <w:r w:rsidRPr="00493514">
        <w:rPr>
          <w:b/>
          <w:sz w:val="22"/>
          <w:szCs w:val="22"/>
        </w:rPr>
        <w:t>NOT: Analiz değerleri tama iblağ edilmeksizin küsuratlarıyla yazılacak, %buruşuk iç oranlarının ortalaması alındıktan sonra virgülden sonraki kesirlerden 4</w:t>
      </w:r>
      <w:r>
        <w:rPr>
          <w:b/>
          <w:sz w:val="22"/>
          <w:szCs w:val="22"/>
        </w:rPr>
        <w:t>9’a</w:t>
      </w:r>
      <w:r w:rsidRPr="00493514">
        <w:rPr>
          <w:b/>
          <w:sz w:val="22"/>
          <w:szCs w:val="22"/>
        </w:rPr>
        <w:t xml:space="preserve"> kadar olanlar bir alta,  5</w:t>
      </w:r>
      <w:r>
        <w:rPr>
          <w:b/>
          <w:sz w:val="22"/>
          <w:szCs w:val="22"/>
        </w:rPr>
        <w:t>0</w:t>
      </w:r>
      <w:r w:rsidRPr="00493514">
        <w:rPr>
          <w:b/>
          <w:sz w:val="22"/>
          <w:szCs w:val="22"/>
        </w:rPr>
        <w:t xml:space="preserve"> ve üzeri olanlar yukarı yuvarlanarak tama iblağ edilecektir. </w:t>
      </w:r>
    </w:p>
    <w:p w:rsidR="00F35DAF" w:rsidRDefault="00F35DAF" w:rsidP="00F35DAF">
      <w:pPr>
        <w:jc w:val="center"/>
        <w:rPr>
          <w:b/>
          <w:sz w:val="22"/>
          <w:szCs w:val="22"/>
        </w:rPr>
      </w:pPr>
    </w:p>
    <w:p w:rsidR="00B822C8" w:rsidRDefault="00B822C8" w:rsidP="00F35DAF">
      <w:pPr>
        <w:jc w:val="center"/>
        <w:rPr>
          <w:b/>
          <w:sz w:val="22"/>
          <w:szCs w:val="22"/>
        </w:rPr>
      </w:pPr>
    </w:p>
    <w:p w:rsidR="00413ECE" w:rsidRPr="00DA5787" w:rsidRDefault="00F35DAF" w:rsidP="00F35DAF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lastRenderedPageBreak/>
        <w:t xml:space="preserve"> </w:t>
      </w:r>
      <w:r w:rsidR="00413ECE" w:rsidRPr="00DA5787">
        <w:rPr>
          <w:b/>
          <w:sz w:val="22"/>
          <w:szCs w:val="22"/>
        </w:rPr>
        <w:t>( ÖRNEK )</w:t>
      </w:r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</w:p>
    <w:p w:rsidR="00413ECE" w:rsidRPr="00DA5787" w:rsidRDefault="00413ECE" w:rsidP="00413ECE">
      <w:pPr>
        <w:jc w:val="center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ANALİZ VE FİYAT TESPİT TUTANAĞI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Tutanak Tarihi:</w:t>
      </w:r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Tutanak </w:t>
      </w:r>
      <w:proofErr w:type="gramStart"/>
      <w:r w:rsidRPr="00DA5787">
        <w:rPr>
          <w:b/>
          <w:sz w:val="22"/>
          <w:szCs w:val="22"/>
        </w:rPr>
        <w:t>No    :</w:t>
      </w:r>
      <w:proofErr w:type="gramEnd"/>
    </w:p>
    <w:p w:rsidR="00413ECE" w:rsidRPr="00DA5787" w:rsidRDefault="00413ECE" w:rsidP="00413ECE">
      <w:pPr>
        <w:ind w:left="7371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 xml:space="preserve">Kayıt </w:t>
      </w:r>
      <w:proofErr w:type="gramStart"/>
      <w:r w:rsidRPr="00DA5787">
        <w:rPr>
          <w:b/>
          <w:sz w:val="22"/>
          <w:szCs w:val="22"/>
        </w:rPr>
        <w:t>No         :</w:t>
      </w:r>
      <w:proofErr w:type="gramEnd"/>
    </w:p>
    <w:p w:rsidR="00413ECE" w:rsidRPr="00DA5787" w:rsidRDefault="00413ECE" w:rsidP="00413ECE">
      <w:pPr>
        <w:ind w:left="142"/>
        <w:jc w:val="center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2268"/>
        <w:gridCol w:w="2127"/>
      </w:tblGrid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3332B1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Başmüdürlük</w:t>
            </w:r>
            <w:r w:rsidR="00413ECE" w:rsidRPr="00DA5787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İşyeri Adı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Alıcı Firma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3E1AFB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Miktarı (k</w:t>
            </w:r>
            <w:r w:rsidR="00413ECE" w:rsidRPr="00DA5787">
              <w:rPr>
                <w:b/>
                <w:sz w:val="22"/>
                <w:szCs w:val="22"/>
              </w:rPr>
              <w:t>g)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Depo No</w:t>
            </w:r>
          </w:p>
        </w:tc>
        <w:tc>
          <w:tcPr>
            <w:tcW w:w="6978" w:type="dxa"/>
            <w:gridSpan w:val="3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Kodu</w:t>
            </w:r>
          </w:p>
        </w:tc>
        <w:tc>
          <w:tcPr>
            <w:tcW w:w="2583" w:type="dxa"/>
            <w:vAlign w:val="center"/>
          </w:tcPr>
          <w:p w:rsidR="00413ECE" w:rsidRPr="00DA5787" w:rsidRDefault="00F35DAF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</w:t>
            </w:r>
            <w:r w:rsidR="00413ECE" w:rsidRPr="00DA57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Tartı Bilgileri  (KG)</w:t>
            </w: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 xml:space="preserve">Mahsul Yılı 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341281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20</w:t>
            </w:r>
            <w:r w:rsidR="001426D8">
              <w:rPr>
                <w:b/>
                <w:sz w:val="22"/>
                <w:szCs w:val="22"/>
              </w:rPr>
              <w:t>2</w:t>
            </w:r>
            <w:r w:rsidR="003412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Brüt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Ürün Çeşidi</w:t>
            </w:r>
          </w:p>
        </w:tc>
        <w:tc>
          <w:tcPr>
            <w:tcW w:w="2583" w:type="dxa"/>
            <w:vAlign w:val="center"/>
          </w:tcPr>
          <w:p w:rsidR="00413ECE" w:rsidRPr="00DA5787" w:rsidRDefault="00F35DAF" w:rsidP="00132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Levant</w:t>
            </w:r>
            <w:r w:rsidR="00A8769B">
              <w:rPr>
                <w:b/>
                <w:sz w:val="22"/>
                <w:szCs w:val="22"/>
              </w:rPr>
              <w:t xml:space="preserve"> Kalite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Dara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Plaka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Araç Ruhsat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Net Kilo (Yazı İle)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  <w:tr w:rsidR="00413ECE" w:rsidRPr="00DA5787" w:rsidTr="001328DD">
        <w:trPr>
          <w:trHeight w:val="297"/>
        </w:trPr>
        <w:tc>
          <w:tcPr>
            <w:tcW w:w="2520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Kartelâ/Kantar Çeki No</w:t>
            </w:r>
          </w:p>
        </w:tc>
        <w:tc>
          <w:tcPr>
            <w:tcW w:w="2583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  <w:r w:rsidRPr="00DA5787">
              <w:rPr>
                <w:b/>
                <w:sz w:val="22"/>
                <w:szCs w:val="22"/>
              </w:rPr>
              <w:t>Çuval Sayısı (Adet)</w:t>
            </w:r>
          </w:p>
        </w:tc>
        <w:tc>
          <w:tcPr>
            <w:tcW w:w="2127" w:type="dxa"/>
            <w:vAlign w:val="center"/>
          </w:tcPr>
          <w:p w:rsidR="00413ECE" w:rsidRPr="00DA5787" w:rsidRDefault="00413ECE" w:rsidP="001328DD">
            <w:pPr>
              <w:rPr>
                <w:b/>
                <w:sz w:val="22"/>
                <w:szCs w:val="22"/>
              </w:rPr>
            </w:pPr>
          </w:p>
        </w:tc>
      </w:tr>
    </w:tbl>
    <w:p w:rsidR="00413ECE" w:rsidRPr="00DA5787" w:rsidRDefault="00413ECE" w:rsidP="00413ECE">
      <w:pPr>
        <w:ind w:firstLine="748"/>
        <w:jc w:val="both"/>
        <w:rPr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049"/>
        <w:gridCol w:w="1095"/>
        <w:gridCol w:w="949"/>
        <w:gridCol w:w="661"/>
        <w:gridCol w:w="1149"/>
        <w:gridCol w:w="821"/>
        <w:gridCol w:w="546"/>
        <w:gridCol w:w="1571"/>
      </w:tblGrid>
      <w:tr w:rsidR="00413ECE" w:rsidRPr="00DA5787" w:rsidTr="00CB610D">
        <w:trPr>
          <w:trHeight w:val="460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ANALİZLER</w:t>
            </w:r>
          </w:p>
        </w:tc>
        <w:tc>
          <w:tcPr>
            <w:tcW w:w="6792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ELEMANLAR</w:t>
            </w:r>
          </w:p>
        </w:tc>
      </w:tr>
      <w:tr w:rsidR="00413ECE" w:rsidRPr="00DA5787" w:rsidTr="00CB610D">
        <w:trPr>
          <w:trHeight w:val="460"/>
          <w:jc w:val="center"/>
        </w:trPr>
        <w:tc>
          <w:tcPr>
            <w:tcW w:w="2682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SAĞLAM İÇ   (%)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BURUŞUK İÇ (%)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ÇÜRÜK(%)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A5787">
              <w:rPr>
                <w:b/>
                <w:bCs/>
                <w:iCs/>
                <w:sz w:val="22"/>
                <w:szCs w:val="22"/>
              </w:rPr>
              <w:t>RUTUBET(%)</w:t>
            </w: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C45E95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44,7</w:t>
            </w:r>
            <w:r w:rsidR="00F35DA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5,2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44,8</w:t>
            </w:r>
            <w:r w:rsidR="00F35DA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DA5787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4,8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III NOLU ANALİZ 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43,9</w:t>
            </w:r>
            <w:r w:rsidR="00F35DA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6,2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5,1</w:t>
            </w:r>
          </w:p>
        </w:tc>
      </w:tr>
      <w:tr w:rsidR="00413ECE" w:rsidRPr="00DA5787" w:rsidTr="00CB610D">
        <w:trPr>
          <w:trHeight w:val="253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CB610D">
        <w:trPr>
          <w:trHeight w:val="276"/>
          <w:jc w:val="center"/>
        </w:trPr>
        <w:tc>
          <w:tcPr>
            <w:tcW w:w="2682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(I+II+III) / 3</w:t>
            </w:r>
          </w:p>
          <w:p w:rsidR="00413ECE" w:rsidRPr="00DA5787" w:rsidRDefault="00413ECE" w:rsidP="001328D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ANALİZ ORTALAMASI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F35DAF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44,51 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5E6FD7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5,93 </w:t>
            </w:r>
          </w:p>
        </w:tc>
        <w:tc>
          <w:tcPr>
            <w:tcW w:w="1367" w:type="dxa"/>
            <w:gridSpan w:val="2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 w:rsidRPr="00493514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413ECE" w:rsidRPr="00DA5787" w:rsidTr="00CB610D">
        <w:trPr>
          <w:trHeight w:val="334"/>
          <w:jc w:val="center"/>
        </w:trPr>
        <w:tc>
          <w:tcPr>
            <w:tcW w:w="2682" w:type="dxa"/>
            <w:gridSpan w:val="2"/>
            <w:vMerge/>
            <w:vAlign w:val="center"/>
          </w:tcPr>
          <w:p w:rsidR="00413ECE" w:rsidRPr="00DA5787" w:rsidRDefault="00413ECE" w:rsidP="001328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</w:tcPr>
          <w:p w:rsidR="00413ECE" w:rsidRPr="00493514" w:rsidRDefault="00413ECE" w:rsidP="00DA57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3ECE" w:rsidRPr="00DA5787" w:rsidTr="004904B5">
        <w:trPr>
          <w:trHeight w:val="295"/>
          <w:jc w:val="center"/>
        </w:trPr>
        <w:tc>
          <w:tcPr>
            <w:tcW w:w="2682" w:type="dxa"/>
            <w:gridSpan w:val="2"/>
            <w:shd w:val="clear" w:color="auto" w:fill="auto"/>
            <w:vAlign w:val="center"/>
          </w:tcPr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 xml:space="preserve"> KALİTELER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13ECE" w:rsidRPr="00493514" w:rsidRDefault="00762111" w:rsidP="004904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-11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413ECE" w:rsidRPr="00493514" w:rsidRDefault="00762111" w:rsidP="00DA57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+6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Cs/>
                <w:sz w:val="26"/>
                <w:szCs w:val="26"/>
              </w:rPr>
            </w:pPr>
            <w:r w:rsidRPr="0049351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13ECE" w:rsidRPr="00493514" w:rsidRDefault="00413ECE" w:rsidP="00DA5787">
            <w:pPr>
              <w:jc w:val="center"/>
              <w:rPr>
                <w:bCs/>
                <w:sz w:val="26"/>
                <w:szCs w:val="26"/>
              </w:rPr>
            </w:pPr>
            <w:r w:rsidRPr="00493514">
              <w:rPr>
                <w:bCs/>
                <w:sz w:val="26"/>
                <w:szCs w:val="26"/>
              </w:rPr>
              <w:t>-</w:t>
            </w:r>
          </w:p>
        </w:tc>
      </w:tr>
      <w:tr w:rsidR="00413ECE" w:rsidRPr="00DA5787" w:rsidTr="004904B5">
        <w:trPr>
          <w:trHeight w:val="380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A</w:t>
            </w:r>
            <w:r w:rsidRPr="00DA5787">
              <w:rPr>
                <w:b/>
                <w:bCs/>
                <w:sz w:val="22"/>
                <w:szCs w:val="22"/>
              </w:rPr>
              <w:t>=KALİTE TOPLAMI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493514" w:rsidRDefault="00762111" w:rsidP="004904B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-5</w:t>
            </w:r>
          </w:p>
        </w:tc>
      </w:tr>
      <w:tr w:rsidR="00413ECE" w:rsidRPr="00DA5787" w:rsidTr="004904B5">
        <w:trPr>
          <w:trHeight w:val="272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B</w:t>
            </w:r>
            <w:r w:rsidR="006747A2">
              <w:rPr>
                <w:b/>
                <w:bCs/>
                <w:sz w:val="22"/>
                <w:szCs w:val="22"/>
              </w:rPr>
              <w:t xml:space="preserve">= SATIŞ FİYATI </w:t>
            </w:r>
            <w:r w:rsidRPr="00DA5787">
              <w:rPr>
                <w:b/>
                <w:bCs/>
                <w:sz w:val="22"/>
                <w:szCs w:val="22"/>
              </w:rPr>
              <w:t>(TL/Kg)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493514" w:rsidRDefault="006E6C24" w:rsidP="0023344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160</w:t>
            </w:r>
            <w:r w:rsidR="003332B1">
              <w:rPr>
                <w:b/>
                <w:bCs/>
                <w:sz w:val="26"/>
                <w:szCs w:val="26"/>
              </w:rPr>
              <w:t>,0</w:t>
            </w:r>
            <w:r w:rsidR="00E81C82" w:rsidRPr="00493514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13ECE" w:rsidRPr="00DA5787" w:rsidTr="004904B5">
        <w:trPr>
          <w:trHeight w:val="414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D278B9" w:rsidP="00490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C= </w:t>
            </w:r>
            <w:r>
              <w:rPr>
                <w:b/>
                <w:bCs/>
                <w:sz w:val="22"/>
                <w:szCs w:val="22"/>
              </w:rPr>
              <w:t>+/- KALİTE KARŞILIĞI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493514" w:rsidRDefault="0023344F" w:rsidP="006E6C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</w:t>
            </w:r>
            <w:r w:rsidR="006E6C24">
              <w:rPr>
                <w:b/>
                <w:bCs/>
                <w:sz w:val="26"/>
                <w:szCs w:val="26"/>
              </w:rPr>
              <w:t>60</w:t>
            </w:r>
          </w:p>
        </w:tc>
      </w:tr>
      <w:tr w:rsidR="00413ECE" w:rsidRPr="00DA5787" w:rsidTr="004904B5">
        <w:trPr>
          <w:trHeight w:val="405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4904B5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D=CXA</w:t>
            </w:r>
          </w:p>
          <w:p w:rsidR="00413ECE" w:rsidRPr="00DA5787" w:rsidRDefault="00413ECE" w:rsidP="004904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493514" w:rsidRDefault="003332B1" w:rsidP="006E6C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="006E6C24">
              <w:rPr>
                <w:b/>
                <w:bCs/>
                <w:sz w:val="26"/>
                <w:szCs w:val="26"/>
              </w:rPr>
              <w:t>8,00</w:t>
            </w:r>
            <w:bookmarkStart w:id="0" w:name="_GoBack"/>
            <w:bookmarkEnd w:id="0"/>
          </w:p>
        </w:tc>
      </w:tr>
      <w:tr w:rsidR="00413ECE" w:rsidRPr="00DA5787" w:rsidTr="004904B5">
        <w:trPr>
          <w:trHeight w:val="146"/>
          <w:jc w:val="center"/>
        </w:trPr>
        <w:tc>
          <w:tcPr>
            <w:tcW w:w="4726" w:type="dxa"/>
            <w:gridSpan w:val="4"/>
            <w:shd w:val="clear" w:color="auto" w:fill="auto"/>
            <w:vAlign w:val="center"/>
          </w:tcPr>
          <w:p w:rsidR="00413ECE" w:rsidRPr="00DA5787" w:rsidRDefault="00413ECE" w:rsidP="004904B5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DA5787">
              <w:rPr>
                <w:b/>
                <w:bCs/>
                <w:color w:val="0000FF"/>
                <w:sz w:val="22"/>
                <w:szCs w:val="22"/>
              </w:rPr>
              <w:t>E= D+B</w:t>
            </w:r>
          </w:p>
          <w:p w:rsidR="00413ECE" w:rsidRPr="00DA5787" w:rsidRDefault="00413ECE" w:rsidP="004904B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A5787">
              <w:rPr>
                <w:b/>
                <w:bCs/>
                <w:color w:val="FF0000"/>
                <w:sz w:val="22"/>
                <w:szCs w:val="22"/>
              </w:rPr>
              <w:t>NİHAİ SATIŞ FİYATI   (TL/Kg)</w:t>
            </w:r>
          </w:p>
        </w:tc>
        <w:tc>
          <w:tcPr>
            <w:tcW w:w="4748" w:type="dxa"/>
            <w:gridSpan w:val="5"/>
            <w:shd w:val="clear" w:color="auto" w:fill="auto"/>
            <w:vAlign w:val="center"/>
          </w:tcPr>
          <w:p w:rsidR="00413ECE" w:rsidRPr="00493514" w:rsidRDefault="006E6C24" w:rsidP="004904B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152,00</w:t>
            </w:r>
          </w:p>
        </w:tc>
      </w:tr>
      <w:tr w:rsidR="00413ECE" w:rsidRPr="00DA5787" w:rsidTr="00CB610D">
        <w:tblPrEx>
          <w:jc w:val="left"/>
        </w:tblPrEx>
        <w:trPr>
          <w:trHeight w:val="146"/>
        </w:trPr>
        <w:tc>
          <w:tcPr>
            <w:tcW w:w="7357" w:type="dxa"/>
            <w:gridSpan w:val="7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GÖREVLİ TMO PERSONELİ</w:t>
            </w:r>
          </w:p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:rsidR="00413ECE" w:rsidRPr="00DA5787" w:rsidRDefault="00413ECE" w:rsidP="001328DD">
            <w:pPr>
              <w:jc w:val="center"/>
              <w:rPr>
                <w:b/>
                <w:bCs/>
                <w:sz w:val="22"/>
                <w:szCs w:val="22"/>
              </w:rPr>
            </w:pPr>
            <w:r w:rsidRPr="00DA5787">
              <w:rPr>
                <w:b/>
                <w:bCs/>
                <w:sz w:val="22"/>
                <w:szCs w:val="22"/>
              </w:rPr>
              <w:t>Alıcı veya Yasal Temsilcisi</w:t>
            </w: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51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Görevli Memur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Depo Teknisyeni/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Ambar Memuru</w:t>
            </w: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Tartı Memuru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A668A2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Eksper</w:t>
            </w:r>
            <w:r>
              <w:rPr>
                <w:b/>
                <w:bCs/>
                <w:color w:val="000000"/>
                <w:sz w:val="22"/>
                <w:szCs w:val="22"/>
              </w:rPr>
              <w:t>/Ziraat Mühendisi</w:t>
            </w:r>
          </w:p>
        </w:tc>
        <w:tc>
          <w:tcPr>
            <w:tcW w:w="2117" w:type="dxa"/>
            <w:gridSpan w:val="2"/>
            <w:vMerge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Sicili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CE" w:rsidRPr="00DA5787" w:rsidTr="00CB610D">
        <w:tblPrEx>
          <w:jc w:val="left"/>
          <w:tblCellMar>
            <w:left w:w="0" w:type="dxa"/>
            <w:right w:w="0" w:type="dxa"/>
          </w:tblCellMar>
        </w:tblPrEx>
        <w:trPr>
          <w:trHeight w:val="265"/>
        </w:trPr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5787"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413ECE" w:rsidRPr="00DA5787" w:rsidRDefault="00413ECE" w:rsidP="001328D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82F25" w:rsidRDefault="00413ECE" w:rsidP="00382F25">
      <w:pPr>
        <w:ind w:firstLine="540"/>
        <w:jc w:val="both"/>
        <w:rPr>
          <w:b/>
          <w:sz w:val="22"/>
          <w:szCs w:val="22"/>
        </w:rPr>
      </w:pPr>
      <w:r w:rsidRPr="00DA5787">
        <w:rPr>
          <w:b/>
          <w:sz w:val="22"/>
          <w:szCs w:val="22"/>
        </w:rPr>
        <w:t>İş bu tutanak dört nüsha olarak tanzim edilmiştir.</w:t>
      </w:r>
      <w:r w:rsidR="00CB610D">
        <w:rPr>
          <w:b/>
          <w:sz w:val="22"/>
          <w:szCs w:val="22"/>
        </w:rPr>
        <w:t xml:space="preserve"> </w:t>
      </w:r>
    </w:p>
    <w:p w:rsidR="00741544" w:rsidRPr="00493514" w:rsidRDefault="00382F25" w:rsidP="00741544">
      <w:pPr>
        <w:ind w:firstLine="540"/>
        <w:jc w:val="both"/>
        <w:rPr>
          <w:sz w:val="22"/>
          <w:szCs w:val="22"/>
        </w:rPr>
      </w:pPr>
      <w:r w:rsidRPr="00741544">
        <w:rPr>
          <w:b/>
          <w:sz w:val="22"/>
          <w:szCs w:val="22"/>
        </w:rPr>
        <w:t xml:space="preserve">NOT: </w:t>
      </w:r>
      <w:r w:rsidR="00741544" w:rsidRPr="00493514">
        <w:rPr>
          <w:b/>
          <w:sz w:val="22"/>
          <w:szCs w:val="22"/>
        </w:rPr>
        <w:t>Analiz değerleri tama iblağ edilmeksizin küsuratlarıyla yazılacak, %buruşuk iç oranlarının ortalaması alındıktan sonra virgülden sonraki kesirlerden 4</w:t>
      </w:r>
      <w:r w:rsidR="00741544">
        <w:rPr>
          <w:b/>
          <w:sz w:val="22"/>
          <w:szCs w:val="22"/>
        </w:rPr>
        <w:t>9’a</w:t>
      </w:r>
      <w:r w:rsidR="00741544" w:rsidRPr="00493514">
        <w:rPr>
          <w:b/>
          <w:sz w:val="22"/>
          <w:szCs w:val="22"/>
        </w:rPr>
        <w:t xml:space="preserve"> kadar olanlar bir alta,  5</w:t>
      </w:r>
      <w:r w:rsidR="00741544">
        <w:rPr>
          <w:b/>
          <w:sz w:val="22"/>
          <w:szCs w:val="22"/>
        </w:rPr>
        <w:t>0</w:t>
      </w:r>
      <w:r w:rsidR="00741544" w:rsidRPr="00493514">
        <w:rPr>
          <w:b/>
          <w:sz w:val="22"/>
          <w:szCs w:val="22"/>
        </w:rPr>
        <w:t xml:space="preserve"> ve üzeri olanlar yukarı yuvarlanarak tama iblağ edilecektir. </w:t>
      </w:r>
    </w:p>
    <w:p w:rsidR="00300A95" w:rsidRPr="00493514" w:rsidRDefault="00300A95" w:rsidP="00CB610D">
      <w:pPr>
        <w:ind w:firstLine="540"/>
        <w:jc w:val="both"/>
        <w:rPr>
          <w:sz w:val="22"/>
          <w:szCs w:val="22"/>
        </w:rPr>
      </w:pPr>
    </w:p>
    <w:sectPr w:rsidR="00300A95" w:rsidRPr="00493514" w:rsidSect="0033355F">
      <w:headerReference w:type="default" r:id="rId8"/>
      <w:footerReference w:type="even" r:id="rId9"/>
      <w:footerReference w:type="default" r:id="rId10"/>
      <w:pgSz w:w="11906" w:h="16838"/>
      <w:pgMar w:top="0" w:right="1274" w:bottom="0" w:left="1134" w:header="284" w:footer="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40" w:rsidRDefault="00BD2040">
      <w:r>
        <w:separator/>
      </w:r>
    </w:p>
  </w:endnote>
  <w:endnote w:type="continuationSeparator" w:id="0">
    <w:p w:rsidR="00BD2040" w:rsidRDefault="00BD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DA" w:rsidRDefault="00413ECE" w:rsidP="0033355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042DA" w:rsidRDefault="00BD2040" w:rsidP="0033355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DA" w:rsidRDefault="00BD2040" w:rsidP="00382F25">
    <w:pPr>
      <w:pStyle w:val="AltBilgi"/>
      <w:tabs>
        <w:tab w:val="clear" w:pos="9072"/>
        <w:tab w:val="right" w:pos="9639"/>
      </w:tabs>
      <w:ind w:left="426" w:right="360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40" w:rsidRDefault="00BD2040">
      <w:r>
        <w:separator/>
      </w:r>
    </w:p>
  </w:footnote>
  <w:footnote w:type="continuationSeparator" w:id="0">
    <w:p w:rsidR="00BD2040" w:rsidRDefault="00BD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DA" w:rsidRDefault="00BD2040" w:rsidP="0033355F">
    <w:pPr>
      <w:pStyle w:val="stBilgi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602EF"/>
    <w:multiLevelType w:val="hybridMultilevel"/>
    <w:tmpl w:val="F59E358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D2"/>
    <w:rsid w:val="000B4BCE"/>
    <w:rsid w:val="000F3929"/>
    <w:rsid w:val="001204DA"/>
    <w:rsid w:val="001426D8"/>
    <w:rsid w:val="001573A6"/>
    <w:rsid w:val="00161A6B"/>
    <w:rsid w:val="001831DA"/>
    <w:rsid w:val="001F6B93"/>
    <w:rsid w:val="00216A74"/>
    <w:rsid w:val="0023344F"/>
    <w:rsid w:val="002B29A9"/>
    <w:rsid w:val="00300A95"/>
    <w:rsid w:val="003332B1"/>
    <w:rsid w:val="00341281"/>
    <w:rsid w:val="00362E7F"/>
    <w:rsid w:val="00382F25"/>
    <w:rsid w:val="003A3A3C"/>
    <w:rsid w:val="003E1AFB"/>
    <w:rsid w:val="00413ECE"/>
    <w:rsid w:val="00442CCE"/>
    <w:rsid w:val="004904B5"/>
    <w:rsid w:val="00493514"/>
    <w:rsid w:val="004E465C"/>
    <w:rsid w:val="00553914"/>
    <w:rsid w:val="005D0A00"/>
    <w:rsid w:val="005E2065"/>
    <w:rsid w:val="005E3EC3"/>
    <w:rsid w:val="005E6FD7"/>
    <w:rsid w:val="00627F67"/>
    <w:rsid w:val="00633A59"/>
    <w:rsid w:val="00633D65"/>
    <w:rsid w:val="006447A7"/>
    <w:rsid w:val="006747A2"/>
    <w:rsid w:val="00691461"/>
    <w:rsid w:val="006D2BD8"/>
    <w:rsid w:val="006E6C24"/>
    <w:rsid w:val="0070409E"/>
    <w:rsid w:val="00720BC5"/>
    <w:rsid w:val="00741544"/>
    <w:rsid w:val="00762111"/>
    <w:rsid w:val="0083565C"/>
    <w:rsid w:val="008A02A7"/>
    <w:rsid w:val="008C080D"/>
    <w:rsid w:val="008F48BC"/>
    <w:rsid w:val="00937E53"/>
    <w:rsid w:val="00952A1C"/>
    <w:rsid w:val="009C620C"/>
    <w:rsid w:val="00A668A2"/>
    <w:rsid w:val="00A8769B"/>
    <w:rsid w:val="00AA5DD2"/>
    <w:rsid w:val="00B330C8"/>
    <w:rsid w:val="00B435E3"/>
    <w:rsid w:val="00B822C8"/>
    <w:rsid w:val="00BD2040"/>
    <w:rsid w:val="00C01389"/>
    <w:rsid w:val="00C45E95"/>
    <w:rsid w:val="00C739F8"/>
    <w:rsid w:val="00CB610D"/>
    <w:rsid w:val="00CE3653"/>
    <w:rsid w:val="00D278B9"/>
    <w:rsid w:val="00D317DB"/>
    <w:rsid w:val="00D8017F"/>
    <w:rsid w:val="00D81B7A"/>
    <w:rsid w:val="00D94855"/>
    <w:rsid w:val="00DA5787"/>
    <w:rsid w:val="00DD5461"/>
    <w:rsid w:val="00DE39A1"/>
    <w:rsid w:val="00E12EDE"/>
    <w:rsid w:val="00E61651"/>
    <w:rsid w:val="00E7165E"/>
    <w:rsid w:val="00E81C82"/>
    <w:rsid w:val="00E84CF8"/>
    <w:rsid w:val="00F35DAF"/>
    <w:rsid w:val="00FD30C6"/>
    <w:rsid w:val="00FE3B63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231E72"/>
  <w15:docId w15:val="{774AE591-4339-4443-B95F-67A483D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5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5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13E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413E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3EC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1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11C1-1013-417D-AD08-917B66C9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Yeşilay</dc:creator>
  <cp:lastModifiedBy>Ayşe Güler</cp:lastModifiedBy>
  <cp:revision>7</cp:revision>
  <cp:lastPrinted>2019-04-02T10:26:00Z</cp:lastPrinted>
  <dcterms:created xsi:type="dcterms:W3CDTF">2024-04-08T11:40:00Z</dcterms:created>
  <dcterms:modified xsi:type="dcterms:W3CDTF">2025-06-20T13:32:00Z</dcterms:modified>
</cp:coreProperties>
</file>