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8" w:rsidRPr="00C1523E" w:rsidRDefault="00CC2CA1">
      <w:pPr>
        <w:rPr>
          <w:b/>
          <w:sz w:val="24"/>
          <w:szCs w:val="24"/>
        </w:rPr>
      </w:pPr>
      <w:r w:rsidRPr="00C1523E">
        <w:rPr>
          <w:b/>
          <w:sz w:val="24"/>
          <w:szCs w:val="24"/>
        </w:rPr>
        <w:t xml:space="preserve">EK </w:t>
      </w:r>
      <w:r w:rsidR="00767DA6" w:rsidRPr="00C1523E">
        <w:rPr>
          <w:b/>
          <w:sz w:val="24"/>
          <w:szCs w:val="24"/>
        </w:rPr>
        <w:t>4</w:t>
      </w:r>
      <w:r w:rsidR="003B68CC" w:rsidRPr="00C1523E">
        <w:rPr>
          <w:b/>
          <w:sz w:val="24"/>
          <w:szCs w:val="24"/>
        </w:rPr>
        <w:t>1</w:t>
      </w:r>
      <w:r w:rsidRPr="00C1523E">
        <w:rPr>
          <w:b/>
          <w:sz w:val="24"/>
          <w:szCs w:val="24"/>
        </w:rPr>
        <w:t>-</w:t>
      </w:r>
      <w:r w:rsidR="00767DA6" w:rsidRPr="00C1523E">
        <w:rPr>
          <w:b/>
          <w:sz w:val="24"/>
          <w:szCs w:val="24"/>
        </w:rPr>
        <w:t xml:space="preserve"> İEP İş ve Meslek Danışmanı Görüşme </w:t>
      </w:r>
      <w:r w:rsidR="00DD0FA9" w:rsidRPr="00C1523E">
        <w:rPr>
          <w:b/>
          <w:sz w:val="24"/>
          <w:szCs w:val="24"/>
        </w:rPr>
        <w:t>Raporu</w:t>
      </w:r>
      <w:r w:rsidR="00767DA6" w:rsidRPr="00C1523E">
        <w:rPr>
          <w:b/>
          <w:sz w:val="24"/>
          <w:szCs w:val="24"/>
        </w:rPr>
        <w:t xml:space="preserve"> </w:t>
      </w:r>
      <w:r w:rsidR="000D273A" w:rsidRPr="000D273A">
        <w:rPr>
          <w:rFonts w:ascii="Calibri" w:hAnsi="Calibri"/>
          <w:b/>
          <w:sz w:val="24"/>
          <w:szCs w:val="24"/>
        </w:rPr>
        <w:t>(2016/5 Aktif İşgücü Hizmetleri Yönetmeliği ve 30.12.2016 tarih ve 47643 sayılı talimat)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89"/>
        <w:gridCol w:w="1977"/>
        <w:gridCol w:w="495"/>
        <w:gridCol w:w="425"/>
        <w:gridCol w:w="992"/>
        <w:gridCol w:w="1242"/>
      </w:tblGrid>
      <w:tr w:rsidR="00767DA6" w:rsidRPr="00C1523E" w:rsidTr="009B6ADE">
        <w:trPr>
          <w:trHeight w:val="240"/>
        </w:trPr>
        <w:tc>
          <w:tcPr>
            <w:tcW w:w="9288" w:type="dxa"/>
            <w:gridSpan w:val="7"/>
            <w:vAlign w:val="center"/>
            <w:hideMark/>
          </w:tcPr>
          <w:p w:rsidR="00767DA6" w:rsidRPr="00C1523E" w:rsidRDefault="00947072" w:rsidP="0054522C">
            <w:pPr>
              <w:jc w:val="center"/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 xml:space="preserve">İŞBAŞI EĞİTİM PROGRAMI </w:t>
            </w:r>
            <w:r w:rsidR="00767DA6" w:rsidRPr="00C1523E">
              <w:rPr>
                <w:b/>
                <w:bCs/>
                <w:sz w:val="21"/>
                <w:szCs w:val="21"/>
              </w:rPr>
              <w:t>İŞ VE MESLEK DANIŞMANI GÖRÜŞME RAPORU</w:t>
            </w:r>
            <w:r w:rsidR="0054522C" w:rsidRPr="00C1523E">
              <w:rPr>
                <w:rStyle w:val="DipnotBavurusu"/>
                <w:b/>
                <w:bCs/>
                <w:sz w:val="21"/>
                <w:szCs w:val="21"/>
              </w:rPr>
              <w:footnoteReference w:id="1"/>
            </w:r>
          </w:p>
        </w:tc>
      </w:tr>
      <w:tr w:rsidR="006A61C0" w:rsidRPr="00C1523E" w:rsidTr="009B6ADE">
        <w:trPr>
          <w:trHeight w:val="70"/>
        </w:trPr>
        <w:tc>
          <w:tcPr>
            <w:tcW w:w="4157" w:type="dxa"/>
            <w:gridSpan w:val="2"/>
            <w:noWrap/>
            <w:vAlign w:val="center"/>
            <w:hideMark/>
          </w:tcPr>
          <w:p w:rsidR="006A61C0" w:rsidRPr="00C1523E" w:rsidRDefault="006A61C0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Programın Düzenleneceği Meslek</w:t>
            </w:r>
          </w:p>
        </w:tc>
        <w:tc>
          <w:tcPr>
            <w:tcW w:w="5131" w:type="dxa"/>
            <w:gridSpan w:val="5"/>
            <w:noWrap/>
            <w:vAlign w:val="center"/>
            <w:hideMark/>
          </w:tcPr>
          <w:p w:rsidR="006A61C0" w:rsidRPr="00C1523E" w:rsidRDefault="006A61C0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767DA6" w:rsidRPr="00C1523E" w:rsidTr="009B6ADE">
        <w:trPr>
          <w:trHeight w:val="70"/>
        </w:trPr>
        <w:tc>
          <w:tcPr>
            <w:tcW w:w="4157" w:type="dxa"/>
            <w:gridSpan w:val="2"/>
            <w:noWrap/>
            <w:vAlign w:val="center"/>
            <w:hideMark/>
          </w:tcPr>
          <w:p w:rsidR="00767DA6" w:rsidRPr="00C1523E" w:rsidRDefault="00767DA6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Program</w:t>
            </w:r>
            <w:r w:rsidR="006A61C0" w:rsidRPr="00C1523E">
              <w:rPr>
                <w:b/>
                <w:bCs/>
                <w:sz w:val="21"/>
                <w:szCs w:val="21"/>
              </w:rPr>
              <w:t xml:space="preserve"> Düzenlenecek İşveren</w:t>
            </w:r>
          </w:p>
        </w:tc>
        <w:tc>
          <w:tcPr>
            <w:tcW w:w="2472" w:type="dxa"/>
            <w:gridSpan w:val="2"/>
            <w:noWrap/>
            <w:vAlign w:val="center"/>
            <w:hideMark/>
          </w:tcPr>
          <w:p w:rsidR="00767DA6" w:rsidRPr="00C1523E" w:rsidRDefault="00767DA6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 </w:t>
            </w:r>
          </w:p>
        </w:tc>
        <w:tc>
          <w:tcPr>
            <w:tcW w:w="2659" w:type="dxa"/>
            <w:gridSpan w:val="3"/>
            <w:noWrap/>
            <w:vAlign w:val="center"/>
            <w:hideMark/>
          </w:tcPr>
          <w:p w:rsidR="00767DA6" w:rsidRPr="00C1523E" w:rsidRDefault="00767DA6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İŞKUR NO:</w:t>
            </w:r>
          </w:p>
        </w:tc>
      </w:tr>
      <w:tr w:rsidR="00767DA6" w:rsidRPr="00C1523E" w:rsidTr="009B6ADE">
        <w:trPr>
          <w:trHeight w:val="70"/>
        </w:trPr>
        <w:tc>
          <w:tcPr>
            <w:tcW w:w="9288" w:type="dxa"/>
            <w:gridSpan w:val="7"/>
            <w:noWrap/>
            <w:vAlign w:val="center"/>
            <w:hideMark/>
          </w:tcPr>
          <w:p w:rsidR="00767DA6" w:rsidRPr="00C1523E" w:rsidRDefault="00767DA6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K</w:t>
            </w:r>
            <w:r w:rsidR="00694DFB" w:rsidRPr="00C1523E">
              <w:rPr>
                <w:b/>
                <w:bCs/>
                <w:sz w:val="21"/>
                <w:szCs w:val="21"/>
              </w:rPr>
              <w:t>ATILIMCI ADAYININ</w:t>
            </w:r>
            <w:r w:rsidRPr="00C1523E">
              <w:rPr>
                <w:b/>
                <w:bCs/>
                <w:sz w:val="21"/>
                <w:szCs w:val="21"/>
              </w:rPr>
              <w:t xml:space="preserve"> B</w:t>
            </w:r>
            <w:r w:rsidR="00694DFB" w:rsidRPr="00C1523E">
              <w:rPr>
                <w:b/>
                <w:bCs/>
                <w:sz w:val="21"/>
                <w:szCs w:val="21"/>
              </w:rPr>
              <w:t>İLGİLERİ</w:t>
            </w:r>
          </w:p>
        </w:tc>
      </w:tr>
      <w:tr w:rsidR="00767DA6" w:rsidRPr="00C1523E" w:rsidTr="009B6ADE">
        <w:trPr>
          <w:trHeight w:val="70"/>
        </w:trPr>
        <w:tc>
          <w:tcPr>
            <w:tcW w:w="7054" w:type="dxa"/>
            <w:gridSpan w:val="5"/>
            <w:noWrap/>
            <w:vAlign w:val="center"/>
            <w:hideMark/>
          </w:tcPr>
          <w:p w:rsidR="00767DA6" w:rsidRPr="00C1523E" w:rsidRDefault="00767DA6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Adı Soyadı:</w:t>
            </w:r>
          </w:p>
        </w:tc>
        <w:tc>
          <w:tcPr>
            <w:tcW w:w="2234" w:type="dxa"/>
            <w:gridSpan w:val="2"/>
            <w:vAlign w:val="center"/>
            <w:hideMark/>
          </w:tcPr>
          <w:p w:rsidR="00767DA6" w:rsidRPr="00C1523E" w:rsidRDefault="00694DFB" w:rsidP="00CC2CA1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T.C. Kimlik No:</w:t>
            </w:r>
          </w:p>
        </w:tc>
      </w:tr>
      <w:tr w:rsidR="00767DA6" w:rsidRPr="00C1523E" w:rsidTr="009B6ADE">
        <w:trPr>
          <w:trHeight w:val="300"/>
        </w:trPr>
        <w:tc>
          <w:tcPr>
            <w:tcW w:w="7054" w:type="dxa"/>
            <w:gridSpan w:val="5"/>
            <w:noWrap/>
            <w:vAlign w:val="center"/>
            <w:hideMark/>
          </w:tcPr>
          <w:p w:rsidR="00767DA6" w:rsidRPr="002C3A38" w:rsidRDefault="00DD214A" w:rsidP="002C3A38">
            <w:pPr>
              <w:rPr>
                <w:sz w:val="21"/>
                <w:szCs w:val="21"/>
              </w:rPr>
            </w:pPr>
            <w:r w:rsidRPr="002C3A38">
              <w:rPr>
                <w:sz w:val="21"/>
                <w:szCs w:val="21"/>
              </w:rPr>
              <w:t>Katılımcı</w:t>
            </w:r>
            <w:r w:rsidR="004103E0" w:rsidRPr="002C3A38">
              <w:rPr>
                <w:sz w:val="21"/>
                <w:szCs w:val="21"/>
              </w:rPr>
              <w:t xml:space="preserve"> adayı</w:t>
            </w:r>
            <w:r w:rsidR="002C3A38" w:rsidRPr="002C3A38">
              <w:rPr>
                <w:sz w:val="21"/>
                <w:szCs w:val="21"/>
              </w:rPr>
              <w:t xml:space="preserve"> son 6 aylık</w:t>
            </w:r>
            <w:r w:rsidR="00637AB5">
              <w:rPr>
                <w:sz w:val="21"/>
                <w:szCs w:val="21"/>
              </w:rPr>
              <w:t xml:space="preserve"> dönemde</w:t>
            </w:r>
            <w:r w:rsidR="002C3A38" w:rsidRPr="002C3A38">
              <w:rPr>
                <w:sz w:val="21"/>
                <w:szCs w:val="21"/>
              </w:rPr>
              <w:t xml:space="preserve"> SGK’</w:t>
            </w:r>
            <w:r w:rsidR="00E87754">
              <w:rPr>
                <w:sz w:val="21"/>
                <w:szCs w:val="21"/>
              </w:rPr>
              <w:t xml:space="preserve"> </w:t>
            </w:r>
            <w:r w:rsidR="002C3A38" w:rsidRPr="002C3A38">
              <w:rPr>
                <w:sz w:val="21"/>
                <w:szCs w:val="21"/>
              </w:rPr>
              <w:t>lı bir işte çalışmış mı</w:t>
            </w:r>
            <w:r w:rsidRPr="002C3A38">
              <w:rPr>
                <w:sz w:val="21"/>
                <w:szCs w:val="21"/>
              </w:rPr>
              <w:t>?</w:t>
            </w:r>
          </w:p>
        </w:tc>
        <w:tc>
          <w:tcPr>
            <w:tcW w:w="992" w:type="dxa"/>
            <w:noWrap/>
            <w:vAlign w:val="center"/>
            <w:hideMark/>
          </w:tcPr>
          <w:p w:rsidR="00767DA6" w:rsidRPr="00C1523E" w:rsidRDefault="00767DA6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767DA6" w:rsidRPr="00C1523E" w:rsidRDefault="00767DA6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767DA6" w:rsidRPr="00C1523E" w:rsidTr="009B6ADE">
        <w:trPr>
          <w:trHeight w:val="300"/>
        </w:trPr>
        <w:tc>
          <w:tcPr>
            <w:tcW w:w="7054" w:type="dxa"/>
            <w:gridSpan w:val="5"/>
            <w:noWrap/>
            <w:vAlign w:val="center"/>
            <w:hideMark/>
          </w:tcPr>
          <w:p w:rsidR="00767DA6" w:rsidRPr="00C1523E" w:rsidRDefault="00430B2E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 xml:space="preserve">Katılımcı </w:t>
            </w:r>
            <w:r w:rsidR="00461F99" w:rsidRPr="00C1523E">
              <w:rPr>
                <w:sz w:val="21"/>
                <w:szCs w:val="21"/>
              </w:rPr>
              <w:t xml:space="preserve">adayının kurs/program </w:t>
            </w:r>
            <w:r w:rsidRPr="00C1523E">
              <w:rPr>
                <w:sz w:val="21"/>
                <w:szCs w:val="21"/>
              </w:rPr>
              <w:t>geçmiş bilgileri sistem üzerinden sorgulandı mı?</w:t>
            </w:r>
          </w:p>
        </w:tc>
        <w:tc>
          <w:tcPr>
            <w:tcW w:w="992" w:type="dxa"/>
            <w:noWrap/>
            <w:vAlign w:val="center"/>
            <w:hideMark/>
          </w:tcPr>
          <w:p w:rsidR="00767DA6" w:rsidRPr="00C1523E" w:rsidRDefault="00767DA6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767DA6" w:rsidRPr="00C1523E" w:rsidRDefault="00767DA6" w:rsidP="00CC2CA1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00"/>
        </w:trPr>
        <w:tc>
          <w:tcPr>
            <w:tcW w:w="7054" w:type="dxa"/>
            <w:gridSpan w:val="5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Katılımcının kaydı güncel mi?</w:t>
            </w:r>
          </w:p>
        </w:tc>
        <w:tc>
          <w:tcPr>
            <w:tcW w:w="99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00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Katılımcı adayının kurs/programlara katılmama yönünde devam eden yaptırımı var mı?</w:t>
            </w:r>
          </w:p>
        </w:tc>
        <w:tc>
          <w:tcPr>
            <w:tcW w:w="99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207"/>
        </w:trPr>
        <w:tc>
          <w:tcPr>
            <w:tcW w:w="7054" w:type="dxa"/>
            <w:gridSpan w:val="5"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Katılımcı adayı daha önce programın düzenleneceği meslekte işbaşı eğitim programına katılmış mı?</w:t>
            </w:r>
          </w:p>
        </w:tc>
        <w:tc>
          <w:tcPr>
            <w:tcW w:w="99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00"/>
        </w:trPr>
        <w:tc>
          <w:tcPr>
            <w:tcW w:w="7054" w:type="dxa"/>
            <w:gridSpan w:val="5"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Katılmışsa kaç gün yararlanmıştır?</w:t>
            </w:r>
          </w:p>
        </w:tc>
        <w:tc>
          <w:tcPr>
            <w:tcW w:w="2234" w:type="dxa"/>
            <w:gridSpan w:val="2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70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 xml:space="preserve">Katılımcı adayı daha önce programın düzenleneceği meslekte çalışmış mı? </w:t>
            </w:r>
            <w:r w:rsidRPr="00C1523E">
              <w:rPr>
                <w:i/>
                <w:sz w:val="21"/>
                <w:szCs w:val="21"/>
              </w:rPr>
              <w:t>(Beyan esastır, fikir edinilmesi amacıyla sorulacaktır)</w:t>
            </w:r>
          </w:p>
        </w:tc>
        <w:tc>
          <w:tcPr>
            <w:tcW w:w="99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70"/>
        </w:trPr>
        <w:tc>
          <w:tcPr>
            <w:tcW w:w="7054" w:type="dxa"/>
            <w:gridSpan w:val="5"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 xml:space="preserve">Çalışmış ise deneyim süresi ne kadardır? </w:t>
            </w:r>
            <w:r w:rsidRPr="00C1523E">
              <w:rPr>
                <w:i/>
                <w:sz w:val="21"/>
                <w:szCs w:val="21"/>
              </w:rPr>
              <w:t>(Yıl veya ay veya gün yazılabilir) (Beyan esastır, fikir edinilmesi amacıyla sorulacaktır)</w:t>
            </w:r>
            <w:bookmarkStart w:id="0" w:name="_GoBack"/>
            <w:bookmarkEnd w:id="0"/>
          </w:p>
        </w:tc>
        <w:tc>
          <w:tcPr>
            <w:tcW w:w="2234" w:type="dxa"/>
            <w:gridSpan w:val="2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540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Katılımcı adayı daha önce programın düzenleneceği işverene ait işyerlerinde çalışmış mı?</w:t>
            </w:r>
            <w:r w:rsidRPr="00C1523E">
              <w:rPr>
                <w:i/>
                <w:sz w:val="21"/>
                <w:szCs w:val="21"/>
              </w:rPr>
              <w:t xml:space="preserve"> (Beyan esastır, fikir edinilmesi amacıyla sorulacaktır)</w:t>
            </w:r>
          </w:p>
        </w:tc>
        <w:tc>
          <w:tcPr>
            <w:tcW w:w="99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540"/>
        </w:trPr>
        <w:tc>
          <w:tcPr>
            <w:tcW w:w="7054" w:type="dxa"/>
            <w:gridSpan w:val="5"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Çalışmış ise deneyim süresi ne kadardır ve hangi meslekte çalışmıştır?</w:t>
            </w:r>
            <w:r w:rsidRPr="00C1523E">
              <w:rPr>
                <w:i/>
                <w:sz w:val="21"/>
                <w:szCs w:val="21"/>
              </w:rPr>
              <w:t>(Yıl veya ay veya gün yazılabilir) (Beyan esastır, fikir edinilmesi amacıyla sorulacaktır)</w:t>
            </w:r>
          </w:p>
        </w:tc>
        <w:tc>
          <w:tcPr>
            <w:tcW w:w="2234" w:type="dxa"/>
            <w:gridSpan w:val="2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70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Katılımcı adayı öğrenci mi?</w:t>
            </w:r>
            <w:r w:rsidRPr="00C1523E">
              <w:rPr>
                <w:i/>
                <w:sz w:val="21"/>
                <w:szCs w:val="21"/>
              </w:rPr>
              <w:t xml:space="preserve"> (Beyan esastır, belge talep edilebilir)</w:t>
            </w:r>
          </w:p>
        </w:tc>
        <w:tc>
          <w:tcPr>
            <w:tcW w:w="99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79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Öğrenci ise derslere devam durumu programa katılmaya ve devam etmeye engel teşkil ediyor mu?</w:t>
            </w:r>
            <w:r w:rsidRPr="00C1523E">
              <w:rPr>
                <w:i/>
                <w:sz w:val="21"/>
                <w:szCs w:val="21"/>
              </w:rPr>
              <w:t xml:space="preserve"> (Beyan esastır, belge talep edilebilir)</w:t>
            </w:r>
          </w:p>
        </w:tc>
        <w:tc>
          <w:tcPr>
            <w:tcW w:w="99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79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Program düzenlenecek meslek tehlikeli ve çok tehlikeli meslekler sınıfında mı?</w:t>
            </w:r>
          </w:p>
        </w:tc>
        <w:tc>
          <w:tcPr>
            <w:tcW w:w="99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79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 xml:space="preserve">Tehlikeli ve çok tehlikeli meslekler sınıfında ise katılımcı adayının bu alanda çalışabileceğine dair belgesi veya sağlık raporu* var mı? </w:t>
            </w:r>
            <w:r w:rsidRPr="00C1523E">
              <w:rPr>
                <w:i/>
                <w:sz w:val="21"/>
                <w:szCs w:val="21"/>
              </w:rPr>
              <w:t>(*Bu belgeler ve sağlık raporu programa katılmada zorunlu olmayıp gerek görülürse talep edilebilecektir)</w:t>
            </w:r>
          </w:p>
        </w:tc>
        <w:tc>
          <w:tcPr>
            <w:tcW w:w="99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79"/>
        </w:trPr>
        <w:tc>
          <w:tcPr>
            <w:tcW w:w="7054" w:type="dxa"/>
            <w:gridSpan w:val="5"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 xml:space="preserve">Katılımcı adayı program düzenlenecek meslek için gerekli olan belgelere sahip mi? </w:t>
            </w:r>
            <w:proofErr w:type="gramStart"/>
            <w:r w:rsidRPr="00C1523E">
              <w:rPr>
                <w:sz w:val="21"/>
                <w:szCs w:val="21"/>
              </w:rPr>
              <w:t>(</w:t>
            </w:r>
            <w:proofErr w:type="gramEnd"/>
            <w:r w:rsidRPr="00C1523E">
              <w:rPr>
                <w:i/>
                <w:sz w:val="21"/>
                <w:szCs w:val="21"/>
              </w:rPr>
              <w:t>Mesleğin türüne göre talep edilir. Örneğin: Güvenlik Görevlisi Sertifikası, Sürücü Belgesi vb.</w:t>
            </w:r>
            <w:proofErr w:type="gramStart"/>
            <w:r w:rsidRPr="00C1523E">
              <w:rPr>
                <w:i/>
                <w:sz w:val="21"/>
                <w:szCs w:val="21"/>
              </w:rPr>
              <w:t>)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379"/>
        </w:trPr>
        <w:tc>
          <w:tcPr>
            <w:tcW w:w="7054" w:type="dxa"/>
            <w:gridSpan w:val="5"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Katılımcı adayı işbaşı eğitim programına katılmaya ilişkin Aktif İşgücü Hizmetleri Mevzuatında yer alan şartları taşıyor mu?</w:t>
            </w:r>
          </w:p>
        </w:tc>
        <w:tc>
          <w:tcPr>
            <w:tcW w:w="99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EVET</w:t>
            </w:r>
          </w:p>
        </w:tc>
        <w:tc>
          <w:tcPr>
            <w:tcW w:w="1242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sz w:val="21"/>
                <w:szCs w:val="21"/>
              </w:rPr>
            </w:pPr>
            <w:r w:rsidRPr="00C1523E">
              <w:rPr>
                <w:sz w:val="21"/>
                <w:szCs w:val="21"/>
              </w:rPr>
              <w:t>HAYIR</w:t>
            </w:r>
          </w:p>
        </w:tc>
      </w:tr>
      <w:tr w:rsidR="009B6ADE" w:rsidRPr="00C1523E" w:rsidTr="009B6ADE">
        <w:trPr>
          <w:trHeight w:val="402"/>
        </w:trPr>
        <w:tc>
          <w:tcPr>
            <w:tcW w:w="9288" w:type="dxa"/>
            <w:gridSpan w:val="7"/>
            <w:vMerge w:val="restart"/>
            <w:noWrap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YAPILAN GÖRÜŞME SONUCUNDA KATILIMCI ADAYININ PROGRAMA KATILIP/KATILMAMASI HAKKINDA İŞ VE MESLEK DANIŞMANI TARAFINDAN YAPILAN DEĞERLENDİRME:</w:t>
            </w:r>
            <w:r w:rsidRPr="00C1523E">
              <w:rPr>
                <w:rStyle w:val="DipnotBavurusu"/>
                <w:b/>
                <w:bCs/>
                <w:sz w:val="21"/>
                <w:szCs w:val="21"/>
              </w:rPr>
              <w:footnoteReference w:id="2"/>
            </w:r>
            <w:r w:rsidRPr="00C1523E">
              <w:rPr>
                <w:b/>
                <w:bCs/>
                <w:sz w:val="21"/>
                <w:szCs w:val="21"/>
              </w:rPr>
              <w:t xml:space="preserve"> </w:t>
            </w:r>
          </w:p>
          <w:p w:rsidR="009B6AD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  <w:p w:rsidR="00E87754" w:rsidRDefault="00E87754" w:rsidP="009B6ADE">
            <w:pPr>
              <w:rPr>
                <w:b/>
                <w:bCs/>
                <w:sz w:val="21"/>
                <w:szCs w:val="21"/>
              </w:rPr>
            </w:pPr>
          </w:p>
          <w:p w:rsidR="00E87754" w:rsidRPr="00C1523E" w:rsidRDefault="00E87754" w:rsidP="009B6AD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686"/>
        </w:trPr>
        <w:tc>
          <w:tcPr>
            <w:tcW w:w="9288" w:type="dxa"/>
            <w:gridSpan w:val="7"/>
            <w:vMerge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379"/>
        </w:trPr>
        <w:tc>
          <w:tcPr>
            <w:tcW w:w="6134" w:type="dxa"/>
            <w:gridSpan w:val="3"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GÖRÜŞMEYİ YAPAN İŞ VE MESLEK DANIŞMANININ</w:t>
            </w:r>
          </w:p>
        </w:tc>
        <w:tc>
          <w:tcPr>
            <w:tcW w:w="3154" w:type="dxa"/>
            <w:gridSpan w:val="4"/>
            <w:vMerge w:val="restart"/>
            <w:noWrap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İMZASI</w:t>
            </w:r>
          </w:p>
        </w:tc>
      </w:tr>
      <w:tr w:rsidR="009B6ADE" w:rsidRPr="00C1523E" w:rsidTr="009B6ADE">
        <w:trPr>
          <w:trHeight w:val="70"/>
        </w:trPr>
        <w:tc>
          <w:tcPr>
            <w:tcW w:w="1668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>Adı Soyadı</w:t>
            </w:r>
          </w:p>
        </w:tc>
        <w:tc>
          <w:tcPr>
            <w:tcW w:w="4466" w:type="dxa"/>
            <w:gridSpan w:val="2"/>
            <w:vAlign w:val="center"/>
          </w:tcPr>
          <w:p w:rsidR="009B6AD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  <w:p w:rsidR="00E87754" w:rsidRPr="00C1523E" w:rsidRDefault="00E87754" w:rsidP="009B6A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4" w:type="dxa"/>
            <w:gridSpan w:val="4"/>
            <w:vMerge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B6ADE" w:rsidRPr="00C1523E" w:rsidTr="009B6ADE">
        <w:trPr>
          <w:trHeight w:val="70"/>
        </w:trPr>
        <w:tc>
          <w:tcPr>
            <w:tcW w:w="1668" w:type="dxa"/>
            <w:noWrap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  <w:r w:rsidRPr="00C1523E">
              <w:rPr>
                <w:b/>
                <w:bCs/>
                <w:sz w:val="21"/>
                <w:szCs w:val="21"/>
              </w:rPr>
              <w:t xml:space="preserve">Görüşme tarihi </w:t>
            </w:r>
          </w:p>
        </w:tc>
        <w:tc>
          <w:tcPr>
            <w:tcW w:w="4466" w:type="dxa"/>
            <w:gridSpan w:val="2"/>
            <w:vAlign w:val="center"/>
          </w:tcPr>
          <w:p w:rsidR="009B6AD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  <w:p w:rsidR="00E87754" w:rsidRPr="00C1523E" w:rsidRDefault="00E87754" w:rsidP="009B6A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4" w:type="dxa"/>
            <w:gridSpan w:val="4"/>
            <w:vMerge/>
            <w:vAlign w:val="center"/>
            <w:hideMark/>
          </w:tcPr>
          <w:p w:rsidR="009B6ADE" w:rsidRPr="00C1523E" w:rsidRDefault="009B6ADE" w:rsidP="009B6AD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767DA6" w:rsidRDefault="00767DA6"/>
    <w:sectPr w:rsidR="00767DA6" w:rsidSect="00CC2C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FB" w:rsidRDefault="009D28FB" w:rsidP="00EB645E">
      <w:pPr>
        <w:spacing w:after="0" w:line="240" w:lineRule="auto"/>
      </w:pPr>
      <w:r>
        <w:separator/>
      </w:r>
    </w:p>
  </w:endnote>
  <w:endnote w:type="continuationSeparator" w:id="0">
    <w:p w:rsidR="009D28FB" w:rsidRDefault="009D28FB" w:rsidP="00EB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FB" w:rsidRDefault="009D28FB" w:rsidP="00EB645E">
      <w:pPr>
        <w:spacing w:after="0" w:line="240" w:lineRule="auto"/>
      </w:pPr>
      <w:r>
        <w:separator/>
      </w:r>
    </w:p>
  </w:footnote>
  <w:footnote w:type="continuationSeparator" w:id="0">
    <w:p w:rsidR="009D28FB" w:rsidRDefault="009D28FB" w:rsidP="00EB645E">
      <w:pPr>
        <w:spacing w:after="0" w:line="240" w:lineRule="auto"/>
      </w:pPr>
      <w:r>
        <w:continuationSeparator/>
      </w:r>
    </w:p>
  </w:footnote>
  <w:footnote w:id="1">
    <w:p w:rsidR="0054522C" w:rsidRDefault="0054522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C2CA1">
        <w:rPr>
          <w:sz w:val="18"/>
          <w:szCs w:val="18"/>
        </w:rPr>
        <w:t>İş ve meslek danışmanları tarafından katılımcı adayıyla mutlaka görüşme gerçekleştirilerek bu rapor hazırlanacaktır. Hazırlanacak rapor hiçbir surette katılımcı adayına verilmeyecek</w:t>
      </w:r>
      <w:r>
        <w:rPr>
          <w:sz w:val="18"/>
          <w:szCs w:val="18"/>
        </w:rPr>
        <w:t>tir.</w:t>
      </w:r>
    </w:p>
  </w:footnote>
  <w:footnote w:id="2">
    <w:p w:rsidR="009B6ADE" w:rsidRPr="00CC2CA1" w:rsidRDefault="009B6ADE" w:rsidP="00CC2CA1">
      <w:pPr>
        <w:pStyle w:val="DipnotMetni"/>
        <w:jc w:val="both"/>
        <w:rPr>
          <w:sz w:val="18"/>
          <w:szCs w:val="18"/>
        </w:rPr>
      </w:pPr>
      <w:r w:rsidRPr="00CC2CA1">
        <w:rPr>
          <w:rStyle w:val="DipnotBavurusu"/>
          <w:sz w:val="18"/>
          <w:szCs w:val="18"/>
        </w:rPr>
        <w:footnoteRef/>
      </w:r>
      <w:r w:rsidRPr="00CC2CA1">
        <w:rPr>
          <w:sz w:val="18"/>
          <w:szCs w:val="18"/>
        </w:rPr>
        <w:t xml:space="preserve"> İş ve meslek danışmanının katılımcı adayının programa katılıp katılmaması hakkındaki görüşü yer alacaktır.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7"/>
    <w:rsid w:val="0008058E"/>
    <w:rsid w:val="00092426"/>
    <w:rsid w:val="00095E5D"/>
    <w:rsid w:val="000B1CB1"/>
    <w:rsid w:val="000C06EA"/>
    <w:rsid w:val="000D273A"/>
    <w:rsid w:val="000D2865"/>
    <w:rsid w:val="000E6C6D"/>
    <w:rsid w:val="00105953"/>
    <w:rsid w:val="00136302"/>
    <w:rsid w:val="0014404F"/>
    <w:rsid w:val="001A1FD7"/>
    <w:rsid w:val="001E53AE"/>
    <w:rsid w:val="001F167B"/>
    <w:rsid w:val="00221DC0"/>
    <w:rsid w:val="00231A27"/>
    <w:rsid w:val="00266591"/>
    <w:rsid w:val="00290B04"/>
    <w:rsid w:val="002C3A38"/>
    <w:rsid w:val="002E74CD"/>
    <w:rsid w:val="002E7FF2"/>
    <w:rsid w:val="003428FD"/>
    <w:rsid w:val="0037113F"/>
    <w:rsid w:val="003B68CC"/>
    <w:rsid w:val="003C58D1"/>
    <w:rsid w:val="003C5CD1"/>
    <w:rsid w:val="004103E0"/>
    <w:rsid w:val="00430B2E"/>
    <w:rsid w:val="00440322"/>
    <w:rsid w:val="00461F99"/>
    <w:rsid w:val="0050520F"/>
    <w:rsid w:val="00513610"/>
    <w:rsid w:val="0054522C"/>
    <w:rsid w:val="0059407D"/>
    <w:rsid w:val="006045BB"/>
    <w:rsid w:val="006240E8"/>
    <w:rsid w:val="00637AB5"/>
    <w:rsid w:val="0064522B"/>
    <w:rsid w:val="00694DFB"/>
    <w:rsid w:val="006A61C0"/>
    <w:rsid w:val="006C07A9"/>
    <w:rsid w:val="006D2350"/>
    <w:rsid w:val="006F2B8C"/>
    <w:rsid w:val="00722DE5"/>
    <w:rsid w:val="00767DA6"/>
    <w:rsid w:val="00782A64"/>
    <w:rsid w:val="007F72F7"/>
    <w:rsid w:val="0080065F"/>
    <w:rsid w:val="008A29EC"/>
    <w:rsid w:val="0092419D"/>
    <w:rsid w:val="00947072"/>
    <w:rsid w:val="009B6ADE"/>
    <w:rsid w:val="009D28FB"/>
    <w:rsid w:val="00AA184E"/>
    <w:rsid w:val="00AA68D6"/>
    <w:rsid w:val="00AD1771"/>
    <w:rsid w:val="00AF1AFF"/>
    <w:rsid w:val="00B01A9B"/>
    <w:rsid w:val="00B25C3C"/>
    <w:rsid w:val="00B374C4"/>
    <w:rsid w:val="00B86801"/>
    <w:rsid w:val="00BA72FE"/>
    <w:rsid w:val="00BE21D0"/>
    <w:rsid w:val="00C1523E"/>
    <w:rsid w:val="00C75325"/>
    <w:rsid w:val="00CC2CA1"/>
    <w:rsid w:val="00CF26B6"/>
    <w:rsid w:val="00D20ABA"/>
    <w:rsid w:val="00D3155B"/>
    <w:rsid w:val="00DA55EF"/>
    <w:rsid w:val="00DD0FA9"/>
    <w:rsid w:val="00DD214A"/>
    <w:rsid w:val="00E23751"/>
    <w:rsid w:val="00E25BD5"/>
    <w:rsid w:val="00E54493"/>
    <w:rsid w:val="00E87754"/>
    <w:rsid w:val="00EB645E"/>
    <w:rsid w:val="00F61DAE"/>
    <w:rsid w:val="00F7763D"/>
    <w:rsid w:val="00FC4613"/>
    <w:rsid w:val="00FE091E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B645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645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645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B645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645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645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EROL</dc:creator>
  <cp:keywords/>
  <dc:description/>
  <cp:lastModifiedBy>BERİL</cp:lastModifiedBy>
  <cp:revision>9</cp:revision>
  <cp:lastPrinted>2016-02-14T12:45:00Z</cp:lastPrinted>
  <dcterms:created xsi:type="dcterms:W3CDTF">2016-03-23T06:36:00Z</dcterms:created>
  <dcterms:modified xsi:type="dcterms:W3CDTF">2017-01-16T20:45:00Z</dcterms:modified>
</cp:coreProperties>
</file>