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449" w:rsidRPr="001469C7" w:rsidRDefault="00585449" w:rsidP="00585449">
      <w:pPr>
        <w:pStyle w:val="Default"/>
        <w:jc w:val="both"/>
      </w:pPr>
      <w:bookmarkStart w:id="0" w:name="_GoBack"/>
      <w:bookmarkEnd w:id="0"/>
    </w:p>
    <w:p w:rsidR="00585449" w:rsidRPr="00AD7F03" w:rsidRDefault="00585449" w:rsidP="00585449">
      <w:pPr>
        <w:pStyle w:val="Default"/>
        <w:jc w:val="center"/>
      </w:pPr>
      <w:r w:rsidRPr="00AD7F03">
        <w:rPr>
          <w:b/>
          <w:bCs/>
        </w:rPr>
        <w:t>TOPRAK MAHSULLERİ OFİSİ</w:t>
      </w:r>
    </w:p>
    <w:p w:rsidR="00585449" w:rsidRPr="00AD7F03" w:rsidRDefault="00585449" w:rsidP="00585449">
      <w:pPr>
        <w:pStyle w:val="Default"/>
        <w:jc w:val="center"/>
      </w:pPr>
      <w:r w:rsidRPr="00AD7F03">
        <w:rPr>
          <w:b/>
          <w:bCs/>
        </w:rPr>
        <w:t>GENEL MÜDÜRLÜĞÜNDEN</w:t>
      </w:r>
    </w:p>
    <w:p w:rsidR="00585449" w:rsidRPr="00AD7F03" w:rsidRDefault="00585449" w:rsidP="00585449">
      <w:pPr>
        <w:pStyle w:val="Default"/>
        <w:jc w:val="center"/>
        <w:rPr>
          <w:b/>
          <w:bCs/>
        </w:rPr>
      </w:pPr>
      <w:r w:rsidRPr="00AD7F03">
        <w:rPr>
          <w:b/>
          <w:bCs/>
        </w:rPr>
        <w:t>İHALE DUYURUSU</w:t>
      </w:r>
    </w:p>
    <w:p w:rsidR="00585449" w:rsidRPr="00AD7F03" w:rsidRDefault="00585449" w:rsidP="00585449">
      <w:pPr>
        <w:pStyle w:val="Default"/>
        <w:jc w:val="center"/>
      </w:pPr>
    </w:p>
    <w:p w:rsidR="00585449" w:rsidRPr="00AD7F03" w:rsidRDefault="00585449" w:rsidP="00B2556A">
      <w:pPr>
        <w:pStyle w:val="Default"/>
        <w:ind w:firstLine="708"/>
        <w:jc w:val="both"/>
      </w:pPr>
      <w:r w:rsidRPr="00AD7F03">
        <w:t xml:space="preserve">“Suriye’de yaşayan sivil halka yardım amacıyla Türk Kızılay aracılığıyla ekmeklik buğday karşılığı un hibe edilmek üzere 25 kg’lık çuvallar halinde </w:t>
      </w:r>
      <w:r w:rsidR="00DC3EE0">
        <w:t>1</w:t>
      </w:r>
      <w:r w:rsidR="00B2556A">
        <w:t>5</w:t>
      </w:r>
      <w:r w:rsidRPr="00AD7F03">
        <w:t>.</w:t>
      </w:r>
      <w:r w:rsidR="00B2556A">
        <w:t>0</w:t>
      </w:r>
      <w:r w:rsidRPr="00AD7F03">
        <w:t xml:space="preserve">00 ton (±%20 TMO opsiyonunda) ekmeklik buğday ununun temini” </w:t>
      </w:r>
    </w:p>
    <w:p w:rsidR="00585449" w:rsidRPr="00AD7F03" w:rsidRDefault="00585449" w:rsidP="00585449">
      <w:pPr>
        <w:pStyle w:val="Default"/>
        <w:jc w:val="both"/>
      </w:pPr>
    </w:p>
    <w:p w:rsidR="00585449" w:rsidRPr="00AD7F03" w:rsidRDefault="00585449" w:rsidP="00DC3EE0">
      <w:pPr>
        <w:pStyle w:val="Default"/>
        <w:ind w:firstLine="708"/>
        <w:jc w:val="both"/>
      </w:pPr>
      <w:r w:rsidRPr="00AD7F03">
        <w:t>İhale, TMO İhale Yönetmeliğinin 22/4 maddesine göre “Kapalı Zarfla Teklif Alma” ve akabinde 22/1 m</w:t>
      </w:r>
      <w:r w:rsidR="00DC65AC" w:rsidRPr="00AD7F03">
        <w:t>addesine göre “Pazarlık Yöntemi</w:t>
      </w:r>
      <w:r w:rsidRPr="00AD7F03">
        <w:t xml:space="preserve">”ne göre </w:t>
      </w:r>
      <w:r w:rsidR="00DC3EE0">
        <w:rPr>
          <w:b/>
          <w:bCs/>
        </w:rPr>
        <w:t>26.07.2022</w:t>
      </w:r>
      <w:r w:rsidRPr="00C3544D">
        <w:rPr>
          <w:b/>
          <w:bCs/>
        </w:rPr>
        <w:t xml:space="preserve"> günü</w:t>
      </w:r>
      <w:r w:rsidRPr="00AD7F03">
        <w:rPr>
          <w:b/>
          <w:bCs/>
        </w:rPr>
        <w:t xml:space="preserve"> saat 10:30’da </w:t>
      </w:r>
      <w:r w:rsidRPr="00AD7F03">
        <w:t xml:space="preserve">TMO Genel Müdürlüğünde yapılacaktır. </w:t>
      </w:r>
    </w:p>
    <w:p w:rsidR="00585449" w:rsidRPr="00AD7F03" w:rsidRDefault="00585449" w:rsidP="00585449">
      <w:pPr>
        <w:pStyle w:val="Default"/>
        <w:jc w:val="both"/>
      </w:pPr>
    </w:p>
    <w:p w:rsidR="00585449" w:rsidRPr="00AD7F03" w:rsidRDefault="00585449" w:rsidP="00DC3EE0">
      <w:pPr>
        <w:pStyle w:val="Default"/>
        <w:ind w:firstLine="708"/>
        <w:jc w:val="both"/>
      </w:pPr>
      <w:r w:rsidRPr="00AD7F03">
        <w:t xml:space="preserve">Bu ihaleye verilecek teklifler </w:t>
      </w:r>
      <w:r w:rsidR="00DC3EE0">
        <w:rPr>
          <w:b/>
          <w:bCs/>
        </w:rPr>
        <w:t>02</w:t>
      </w:r>
      <w:r w:rsidR="00B2556A">
        <w:rPr>
          <w:b/>
          <w:bCs/>
        </w:rPr>
        <w:t>.</w:t>
      </w:r>
      <w:r w:rsidR="009F09D8">
        <w:rPr>
          <w:b/>
          <w:bCs/>
        </w:rPr>
        <w:t>0</w:t>
      </w:r>
      <w:r w:rsidR="00DC3EE0">
        <w:rPr>
          <w:b/>
          <w:bCs/>
        </w:rPr>
        <w:t>8</w:t>
      </w:r>
      <w:r w:rsidRPr="00AD7F03">
        <w:rPr>
          <w:b/>
          <w:bCs/>
        </w:rPr>
        <w:t>.202</w:t>
      </w:r>
      <w:r w:rsidR="00696A34">
        <w:rPr>
          <w:b/>
          <w:bCs/>
        </w:rPr>
        <w:t>2</w:t>
      </w:r>
      <w:r w:rsidRPr="00AD7F03">
        <w:rPr>
          <w:b/>
          <w:bCs/>
        </w:rPr>
        <w:t xml:space="preserve"> </w:t>
      </w:r>
      <w:r w:rsidRPr="00AD7F03">
        <w:t xml:space="preserve">günü, saat </w:t>
      </w:r>
      <w:r w:rsidRPr="00AD7F03">
        <w:rPr>
          <w:b/>
          <w:bCs/>
        </w:rPr>
        <w:t xml:space="preserve">18:00’a </w:t>
      </w:r>
      <w:r w:rsidRPr="00AD7F03">
        <w:t xml:space="preserve">kadar geçerli olacaktır. </w:t>
      </w:r>
    </w:p>
    <w:p w:rsidR="00585449" w:rsidRPr="00AD7F03" w:rsidRDefault="00585449" w:rsidP="00585449">
      <w:pPr>
        <w:pStyle w:val="Default"/>
        <w:jc w:val="both"/>
      </w:pPr>
    </w:p>
    <w:p w:rsidR="00585449" w:rsidRPr="00AD7F03" w:rsidRDefault="00585449" w:rsidP="006F7396">
      <w:pPr>
        <w:pStyle w:val="Default"/>
        <w:ind w:firstLine="708"/>
        <w:jc w:val="both"/>
      </w:pPr>
      <w:r w:rsidRPr="00AD7F03">
        <w:t xml:space="preserve">Geçici ve Kesin teminat miktarları ile geri verilme şartlarına ilişkin hükümler şartnamede belirtilmiştir. </w:t>
      </w:r>
    </w:p>
    <w:p w:rsidR="00585449" w:rsidRPr="00AD7F03" w:rsidRDefault="00585449" w:rsidP="00585449">
      <w:pPr>
        <w:pStyle w:val="Default"/>
        <w:jc w:val="both"/>
      </w:pPr>
    </w:p>
    <w:p w:rsidR="00585449" w:rsidRPr="00AD7F03" w:rsidRDefault="00585449" w:rsidP="000905FC">
      <w:pPr>
        <w:pStyle w:val="Default"/>
        <w:ind w:firstLine="708"/>
        <w:jc w:val="both"/>
      </w:pPr>
      <w:r w:rsidRPr="00AD7F03">
        <w:t xml:space="preserve">İhale ile ilgili şartname, aşağıda açık adresi bulunan TMO Genel Müdürlüğü Ticaret Daire Başkanlığından veya TMO </w:t>
      </w:r>
      <w:r w:rsidR="000905FC" w:rsidRPr="00AD7F03">
        <w:t>Taşra</w:t>
      </w:r>
      <w:r w:rsidR="000905FC">
        <w:t xml:space="preserve"> Başmüdürlük/Şube Müdürlüklerinden </w:t>
      </w:r>
      <w:r w:rsidRPr="00AD7F03">
        <w:t xml:space="preserve">bedelsiz olarak alınabileceği gibi www.tmo.gov.tr internet adresinden de temin edilebilecektir. </w:t>
      </w:r>
    </w:p>
    <w:p w:rsidR="00585449" w:rsidRPr="00AD7F03" w:rsidRDefault="00585449" w:rsidP="00585449">
      <w:pPr>
        <w:pStyle w:val="Default"/>
        <w:jc w:val="both"/>
      </w:pPr>
      <w:r w:rsidRPr="00AD7F03">
        <w:t xml:space="preserve"> </w:t>
      </w:r>
    </w:p>
    <w:p w:rsidR="00585449" w:rsidRPr="00AD7F03" w:rsidRDefault="00585449" w:rsidP="006F7396">
      <w:pPr>
        <w:pStyle w:val="Default"/>
        <w:ind w:firstLine="708"/>
        <w:jc w:val="both"/>
      </w:pPr>
      <w:r w:rsidRPr="00AD7F03">
        <w:t xml:space="preserve">Bu ihale 4734 sayılı kanun yönünden kapsam dışında olup 2886 sayılı kanuna tabi değildir. İhale TMO İhale Yönetmeliği’ne göre yapılmakta, TMO ihaleyi kısmen ya da tamamen yapıp yapmamakta veya dilediğine yapmakta serbesttir. </w:t>
      </w:r>
    </w:p>
    <w:p w:rsidR="00FE3B69" w:rsidRPr="00AD7F03" w:rsidRDefault="00FE3B69" w:rsidP="00FE3B69">
      <w:pPr>
        <w:spacing w:after="120"/>
        <w:ind w:firstLine="708"/>
        <w:jc w:val="both"/>
        <w:rPr>
          <w:b/>
        </w:rPr>
      </w:pPr>
    </w:p>
    <w:p w:rsidR="00FE3B69" w:rsidRPr="00AD7F03" w:rsidRDefault="00FE3B69" w:rsidP="00FE3B69">
      <w:pPr>
        <w:spacing w:after="120"/>
        <w:ind w:firstLine="708"/>
        <w:jc w:val="both"/>
      </w:pPr>
      <w:r w:rsidRPr="00AD7F03">
        <w:rPr>
          <w:b/>
        </w:rPr>
        <w:t>Koronavirüs (COVİD-19) tedbirleri nedeniyle ihaleye sadece 1 yetkili katılımcı iştirak edebilecektir.</w:t>
      </w:r>
    </w:p>
    <w:p w:rsidR="00585449" w:rsidRPr="00AD7F03" w:rsidRDefault="00585449" w:rsidP="00585449">
      <w:pPr>
        <w:pStyle w:val="Default"/>
        <w:jc w:val="both"/>
        <w:rPr>
          <w:b/>
          <w:bCs/>
        </w:rPr>
      </w:pPr>
    </w:p>
    <w:p w:rsidR="00585449" w:rsidRPr="00AD7F03" w:rsidRDefault="00585449" w:rsidP="00585449">
      <w:pPr>
        <w:pStyle w:val="Default"/>
        <w:jc w:val="both"/>
        <w:rPr>
          <w:u w:val="single"/>
        </w:rPr>
      </w:pPr>
      <w:r w:rsidRPr="00AD7F03">
        <w:rPr>
          <w:b/>
          <w:bCs/>
          <w:u w:val="single"/>
        </w:rPr>
        <w:t xml:space="preserve">TMO GENEL MÜDÜRLÜĞÜ İRTİBAT ADRESİ: </w:t>
      </w:r>
    </w:p>
    <w:p w:rsidR="00585449" w:rsidRPr="00AD7F03" w:rsidRDefault="00585449" w:rsidP="00585449">
      <w:pPr>
        <w:pStyle w:val="Default"/>
        <w:jc w:val="both"/>
      </w:pPr>
      <w:r w:rsidRPr="00AD7F03">
        <w:rPr>
          <w:bCs/>
        </w:rPr>
        <w:t xml:space="preserve">Namık Kemal Mahallesi Milli Müdafaa Caddesi </w:t>
      </w:r>
    </w:p>
    <w:p w:rsidR="00585449" w:rsidRPr="00AD7F03" w:rsidRDefault="00585449" w:rsidP="003A71B6">
      <w:pPr>
        <w:pStyle w:val="Default"/>
        <w:jc w:val="both"/>
      </w:pPr>
      <w:r w:rsidRPr="00AD7F03">
        <w:rPr>
          <w:bCs/>
        </w:rPr>
        <w:t xml:space="preserve">No:18 06420 Bakanlıklar, Çankaya/ANKARA </w:t>
      </w:r>
    </w:p>
    <w:p w:rsidR="00585449" w:rsidRPr="00AD7F03" w:rsidRDefault="00585449" w:rsidP="00585449">
      <w:pPr>
        <w:pStyle w:val="Default"/>
        <w:jc w:val="both"/>
      </w:pPr>
      <w:r w:rsidRPr="00AD7F03">
        <w:rPr>
          <w:bCs/>
        </w:rPr>
        <w:t xml:space="preserve">FAKS NO : 0 (312) 416 34 00 (5 hat) </w:t>
      </w:r>
    </w:p>
    <w:p w:rsidR="00323460" w:rsidRPr="001469C7" w:rsidRDefault="00585449" w:rsidP="009F09D8">
      <w:pPr>
        <w:jc w:val="both"/>
      </w:pPr>
      <w:r w:rsidRPr="00AD7F03">
        <w:rPr>
          <w:bCs/>
        </w:rPr>
        <w:t xml:space="preserve">TEL NO    </w:t>
      </w:r>
      <w:r w:rsidR="009F09D8">
        <w:rPr>
          <w:bCs/>
        </w:rPr>
        <w:t>: 0 (312) 416 31 39 -31 59</w:t>
      </w:r>
      <w:r w:rsidR="00F552F6">
        <w:rPr>
          <w:bCs/>
        </w:rPr>
        <w:t xml:space="preserve"> </w:t>
      </w:r>
    </w:p>
    <w:sectPr w:rsidR="00323460" w:rsidRPr="001469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49"/>
    <w:rsid w:val="000905FC"/>
    <w:rsid w:val="001469C7"/>
    <w:rsid w:val="00323460"/>
    <w:rsid w:val="00340D04"/>
    <w:rsid w:val="003A71B6"/>
    <w:rsid w:val="003C54C3"/>
    <w:rsid w:val="004049D7"/>
    <w:rsid w:val="00447901"/>
    <w:rsid w:val="00566199"/>
    <w:rsid w:val="00585449"/>
    <w:rsid w:val="006300CE"/>
    <w:rsid w:val="00640D4D"/>
    <w:rsid w:val="00696A34"/>
    <w:rsid w:val="006F7396"/>
    <w:rsid w:val="00765B35"/>
    <w:rsid w:val="00835566"/>
    <w:rsid w:val="008B5CCE"/>
    <w:rsid w:val="009903A3"/>
    <w:rsid w:val="009C14A1"/>
    <w:rsid w:val="009F09D8"/>
    <w:rsid w:val="00AD7F03"/>
    <w:rsid w:val="00B2556A"/>
    <w:rsid w:val="00C15A17"/>
    <w:rsid w:val="00C23AE4"/>
    <w:rsid w:val="00C3544D"/>
    <w:rsid w:val="00C46C13"/>
    <w:rsid w:val="00D5134B"/>
    <w:rsid w:val="00DC3EE0"/>
    <w:rsid w:val="00DC65AC"/>
    <w:rsid w:val="00F1161F"/>
    <w:rsid w:val="00F45F21"/>
    <w:rsid w:val="00F54EFD"/>
    <w:rsid w:val="00F552F6"/>
    <w:rsid w:val="00FA105D"/>
    <w:rsid w:val="00FB608B"/>
    <w:rsid w:val="00FD1A9B"/>
    <w:rsid w:val="00FE3B6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B6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8544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B6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854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Ebuzer Vicdan</dc:creator>
  <cp:lastModifiedBy>ronaldinho424</cp:lastModifiedBy>
  <cp:revision>2</cp:revision>
  <cp:lastPrinted>2022-07-19T06:28:00Z</cp:lastPrinted>
  <dcterms:created xsi:type="dcterms:W3CDTF">2022-07-21T12:44:00Z</dcterms:created>
  <dcterms:modified xsi:type="dcterms:W3CDTF">2022-07-21T12:44:00Z</dcterms:modified>
</cp:coreProperties>
</file>