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E8" w:rsidRDefault="00E159E8" w:rsidP="00E159E8">
      <w:pPr>
        <w:spacing w:after="0" w:line="0" w:lineRule="atLeast"/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E2064">
        <w:rPr>
          <w:rFonts w:ascii="Times New Roman" w:hAnsi="Times New Roman" w:cs="Times New Roman"/>
          <w:b/>
          <w:sz w:val="40"/>
          <w:szCs w:val="40"/>
        </w:rPr>
        <w:t>TEKLİF MEKTUBU</w:t>
      </w:r>
    </w:p>
    <w:p w:rsidR="00E159E8" w:rsidRDefault="00E159E8" w:rsidP="00E159E8">
      <w:pPr>
        <w:spacing w:after="0" w:line="0" w:lineRule="atLeast"/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59E8" w:rsidRPr="008E2064" w:rsidRDefault="00E159E8" w:rsidP="00E159E8">
      <w:pPr>
        <w:spacing w:after="0" w:line="0" w:lineRule="atLeast"/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59E8" w:rsidRDefault="00E159E8" w:rsidP="00E159E8">
      <w:pPr>
        <w:spacing w:after="0" w:line="0" w:lineRule="atLeast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E159E8" w:rsidRDefault="00E159E8" w:rsidP="00E159E8">
      <w:pPr>
        <w:spacing w:after="0" w:line="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E2064">
        <w:rPr>
          <w:rFonts w:ascii="Times New Roman" w:hAnsi="Times New Roman" w:cs="Times New Roman"/>
          <w:b/>
          <w:sz w:val="24"/>
          <w:szCs w:val="24"/>
        </w:rPr>
        <w:t>KONU:</w:t>
      </w:r>
      <w:r>
        <w:rPr>
          <w:rFonts w:ascii="Times New Roman" w:hAnsi="Times New Roman" w:cs="Times New Roman"/>
          <w:sz w:val="24"/>
          <w:szCs w:val="24"/>
        </w:rPr>
        <w:t xml:space="preserve"> Et ve Süt Kurumu Genel Müdürlüğü’ne bağlı Kombina Müdürlükleri stoklarında bulunan dondurulmuş sığır karkas için ihraç amaçlı verdiğimiz (KDV Hariç) birim fiyat teklifimiz aşağıda belirtilmiştir.</w:t>
      </w:r>
    </w:p>
    <w:tbl>
      <w:tblPr>
        <w:tblW w:w="11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978"/>
        <w:gridCol w:w="1219"/>
        <w:gridCol w:w="951"/>
        <w:gridCol w:w="1327"/>
        <w:gridCol w:w="1456"/>
        <w:gridCol w:w="1227"/>
        <w:gridCol w:w="1557"/>
        <w:gridCol w:w="1999"/>
      </w:tblGrid>
      <w:tr w:rsidR="00D9552E" w:rsidRPr="00D9552E" w:rsidTr="00D9552E">
        <w:trPr>
          <w:trHeight w:val="945"/>
          <w:jc w:val="center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GRUP ADI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KOMBİNA ADI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EMTİA ADI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TOPLAM MİKTAR (KG)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BULUNDUĞU DEPO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DEPO ADRESİ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DEPODA BULUNAN MİKTAR(KG)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TEKLİF FİYATI (TL/KG) (RAKAMLA)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TEKLİF FİYATI (TL/KG)(YAZIYLA)</w:t>
            </w:r>
          </w:p>
        </w:tc>
      </w:tr>
      <w:tr w:rsidR="00D9552E" w:rsidRPr="00D9552E" w:rsidTr="00D9552E">
        <w:trPr>
          <w:trHeight w:val="1890"/>
          <w:jc w:val="center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BİNGÖL/ SİVAS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DONDURULMUŞ SIĞIR KARKAS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2.894.000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DUTPINAR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ORGANİZE SAN. BÖL. HAVAALANI YOLU 4.KM ÇEVRE YOLU KİRİŞÇİ SOK. MO:222 MALATYA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749.000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552E" w:rsidRPr="00D9552E" w:rsidTr="00D9552E">
        <w:trPr>
          <w:trHeight w:val="1185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MAL-ET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BULGURLU MAH. KANYON CAD. NO:41 BATTALGAZİ/ MALATYA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450.000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105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ERTUĞRUL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AHMET TURAK GAZİ OSB MAH. OSB 27.SOK. NO:12/SİVAS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1.080.000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63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TOPEK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YAVUZ SELİM MAH. PANCAR KOOP. TURHAL/TOKAT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615.000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645"/>
          <w:jc w:val="center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DİYARBAKIR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DONDURULMUŞ SIĞIR KARKAS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2.780.000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DEMET (EMATEL)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AKÇAKALE YOLU ÜZERİ /ŞANLIURFA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1.305.000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552E" w:rsidRPr="00D9552E" w:rsidTr="00D9552E">
        <w:trPr>
          <w:trHeight w:val="75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GÜLER ET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MARDİN YOLU ÜZERİ 12.KM/ DİYARBAKIR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373.000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120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CANET ET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YEŞİL VADİ MAH. 1008 SK. NO.2 ÇARIKLI/SUR/ DİYARBAKIR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554.000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645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MAY-ET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MARDİN YOLU ÜZERİ 8. KM /DİYARBAKIR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262.000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141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ER-ET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YEŞİL VADİ MAH. YENİ MARDİN BULVARI 14. KM NO:5 /DİYARBAKIR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286.000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930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lang w:eastAsia="tr-TR"/>
              </w:rPr>
              <w:lastRenderedPageBreak/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SAKARYA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DONDURULMUŞ SIĞIR KARKAS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3.500.000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HİCRİ ERCİLİ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600 EVLER MAH. NO:72 BANDIRMA/ BALIKESİR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3.500.000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552E" w:rsidRPr="00D9552E" w:rsidTr="00D9552E">
        <w:trPr>
          <w:trHeight w:val="435"/>
          <w:jc w:val="center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SAKARYA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DONDURULMUŞ SIĞIR KARKAS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3.500.000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HİCRİ ERCİLİ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600 EVLER MAH. NO:72 BANDIRMA/ BALIKESİR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3.500.000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552E" w:rsidRPr="00D9552E" w:rsidTr="00D9552E">
        <w:trPr>
          <w:trHeight w:val="48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915"/>
          <w:jc w:val="center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SİNCAN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DONDURULMUŞ SIĞIR KARKAS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3.182.000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MAÇATAY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KONYA YOLU 6.KM KARAOĞLAN/ GÖBAŞI/ ANKARA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1.500.000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552E" w:rsidRPr="00D9552E" w:rsidTr="00D9552E">
        <w:trPr>
          <w:trHeight w:val="465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KAZANCILAR YENİ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GÖLBAŞI/ ANKARA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81.000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102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BURSAM ET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ANKARA YOLU 10. KM DELİÇAY MEVKİİ NO:812 /BURSA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1.071.000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465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YILET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SARAYÖNÜ/ KONYA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530.000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1185"/>
          <w:jc w:val="center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9552E">
              <w:rPr>
                <w:rFonts w:eastAsia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YOZGAT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DONDURULMUŞ SIĞIR KARKAS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3.862.000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KEMSAN (İNCESU)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ORUÇREİS MAH. KARPUZATAN MEVKİİ NO:20 /KAYSERİ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694.000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552E" w:rsidRPr="00D9552E" w:rsidTr="00D9552E">
        <w:trPr>
          <w:trHeight w:val="69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HAN OĞULLARI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GÜNEYAŞAĞI MAH. ÇİFTLİK CAD. NO.12 DEVELİ/KAYSERİ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724.000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1185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AKSULAR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BESİ ORGANİZE SANAYİ BÖLGESİ SULUOVA/ AMASYA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670.000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144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CİHAN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SAHABİYE MAH.KANAL CAD. GÖKSU APT. 3/E KOCASİNAN/ KAYSERİ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830.000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705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ULUYOL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ESKİ PAZAR YERİ DEVELİ/ KAYSERİ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745.000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552E" w:rsidRPr="00D9552E" w:rsidTr="00D9552E">
        <w:trPr>
          <w:trHeight w:val="138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BULUT OTOMOTİV (DENİZLİ ET KOMBİNASI MÜDÜRLÜĞÜ)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DEMOKRASİ BUL. NO:154 ÇITAK KASABASI/ÇİVRİL/ DENİZLİ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D9552E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199.000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2E" w:rsidRPr="00D9552E" w:rsidRDefault="00D9552E" w:rsidP="00D955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FF2B67" w:rsidRDefault="00FF2B67"/>
    <w:p w:rsidR="0027771E" w:rsidRDefault="0027771E" w:rsidP="0027771E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E2064">
        <w:rPr>
          <w:rFonts w:ascii="Times New Roman" w:hAnsi="Times New Roman" w:cs="Times New Roman"/>
          <w:b/>
          <w:sz w:val="28"/>
          <w:szCs w:val="28"/>
        </w:rPr>
        <w:t>ADRES:</w:t>
      </w:r>
      <w:r w:rsidRPr="008E206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552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İMZA-TARİH-KAŞE</w:t>
      </w:r>
    </w:p>
    <w:p w:rsidR="00D9552E" w:rsidRDefault="00D9552E" w:rsidP="0027771E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7771E" w:rsidRPr="00D9552E" w:rsidRDefault="0027771E" w:rsidP="00D9552E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552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2064">
        <w:rPr>
          <w:rFonts w:ascii="Times New Roman" w:hAnsi="Times New Roman" w:cs="Times New Roman"/>
          <w:sz w:val="28"/>
          <w:szCs w:val="28"/>
        </w:rPr>
        <w:t>İMZA SAHİBİNİN</w:t>
      </w:r>
    </w:p>
    <w:p w:rsidR="0027771E" w:rsidRPr="008E2064" w:rsidRDefault="0027771E" w:rsidP="0027771E">
      <w:pPr>
        <w:spacing w:after="0" w:line="0" w:lineRule="atLeas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7771E" w:rsidRPr="008E2064" w:rsidRDefault="0027771E" w:rsidP="0027771E">
      <w:pPr>
        <w:spacing w:after="0" w:line="0" w:lineRule="atLea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="00D9552E">
        <w:rPr>
          <w:rFonts w:ascii="Times New Roman" w:hAnsi="Times New Roman" w:cs="Times New Roman"/>
          <w:sz w:val="28"/>
          <w:szCs w:val="28"/>
        </w:rPr>
        <w:t xml:space="preserve">     </w:t>
      </w:r>
      <w:r w:rsidRPr="008E2064">
        <w:rPr>
          <w:rFonts w:ascii="Times New Roman" w:hAnsi="Times New Roman" w:cs="Times New Roman"/>
          <w:sz w:val="28"/>
          <w:szCs w:val="28"/>
        </w:rPr>
        <w:t>Adı ve Soyadı  :</w:t>
      </w:r>
    </w:p>
    <w:p w:rsidR="0027771E" w:rsidRPr="00D9552E" w:rsidRDefault="0027771E" w:rsidP="00D9552E">
      <w:pPr>
        <w:spacing w:after="0" w:line="0" w:lineRule="atLea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="00D9552E">
        <w:rPr>
          <w:rFonts w:ascii="Times New Roman" w:hAnsi="Times New Roman" w:cs="Times New Roman"/>
          <w:sz w:val="28"/>
          <w:szCs w:val="28"/>
        </w:rPr>
        <w:t xml:space="preserve">     TC Kimlik No </w:t>
      </w:r>
    </w:p>
    <w:sectPr w:rsidR="0027771E" w:rsidRPr="00D95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0E"/>
    <w:rsid w:val="001F4B0E"/>
    <w:rsid w:val="0027771E"/>
    <w:rsid w:val="002F0B57"/>
    <w:rsid w:val="007D3197"/>
    <w:rsid w:val="00B94AE7"/>
    <w:rsid w:val="00D9552E"/>
    <w:rsid w:val="00E159E8"/>
    <w:rsid w:val="00EB0E85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13011-0E41-419A-BC02-FF637DCF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9E8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Keziban TOSYA</dc:creator>
  <cp:keywords/>
  <dc:description/>
  <cp:lastModifiedBy>Aydın TOPÇU</cp:lastModifiedBy>
  <cp:revision>2</cp:revision>
  <dcterms:created xsi:type="dcterms:W3CDTF">2019-09-25T10:33:00Z</dcterms:created>
  <dcterms:modified xsi:type="dcterms:W3CDTF">2019-09-25T10:33:00Z</dcterms:modified>
</cp:coreProperties>
</file>